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4680" w14:textId="77777777" w:rsidR="00910DBF" w:rsidRPr="00087F86" w:rsidRDefault="00910DBF" w:rsidP="00087F86">
      <w:pPr>
        <w:jc w:val="center"/>
        <w:rPr>
          <w:b/>
          <w:bCs/>
          <w:sz w:val="36"/>
          <w:szCs w:val="36"/>
        </w:rPr>
      </w:pPr>
      <w:r w:rsidRPr="00087F86">
        <w:rPr>
          <w:b/>
          <w:bCs/>
          <w:sz w:val="36"/>
          <w:szCs w:val="36"/>
        </w:rPr>
        <w:t>Curriculum Vitae</w:t>
      </w:r>
    </w:p>
    <w:p w14:paraId="626C92BC" w14:textId="77777777" w:rsidR="00910DBF" w:rsidRDefault="00910DBF" w:rsidP="00087F86">
      <w:pPr>
        <w:jc w:val="center"/>
        <w:rPr>
          <w:b/>
          <w:bCs/>
        </w:rPr>
      </w:pPr>
    </w:p>
    <w:p w14:paraId="7A462842" w14:textId="77777777" w:rsidR="00910DBF" w:rsidRDefault="00910DBF" w:rsidP="00087F86">
      <w:pPr>
        <w:jc w:val="center"/>
        <w:rPr>
          <w:b/>
          <w:bCs/>
        </w:rPr>
      </w:pPr>
    </w:p>
    <w:p w14:paraId="708376BE" w14:textId="77777777" w:rsidR="00910DBF" w:rsidRDefault="00910DBF" w:rsidP="00087F86">
      <w:pPr>
        <w:jc w:val="center"/>
        <w:rPr>
          <w:b/>
          <w:bCs/>
        </w:rPr>
      </w:pPr>
      <w:r>
        <w:rPr>
          <w:b/>
          <w:bCs/>
        </w:rPr>
        <w:t xml:space="preserve">Name:  </w:t>
      </w:r>
      <w:r w:rsidRPr="0079210C">
        <w:rPr>
          <w:b/>
          <w:bCs/>
        </w:rPr>
        <w:t>D</w:t>
      </w:r>
      <w:r>
        <w:rPr>
          <w:b/>
          <w:bCs/>
        </w:rPr>
        <w:t>avid Latham</w:t>
      </w:r>
    </w:p>
    <w:p w14:paraId="7E6F4025" w14:textId="77777777" w:rsidR="00910DBF" w:rsidRDefault="00910DBF" w:rsidP="00087F86">
      <w:pPr>
        <w:jc w:val="center"/>
        <w:rPr>
          <w:b/>
          <w:bCs/>
        </w:rPr>
      </w:pPr>
    </w:p>
    <w:p w14:paraId="0CFCC5A7" w14:textId="77777777" w:rsidR="00910DBF" w:rsidRDefault="00910DBF" w:rsidP="00087F86">
      <w:pPr>
        <w:jc w:val="center"/>
        <w:rPr>
          <w:b/>
          <w:bCs/>
        </w:rPr>
      </w:pPr>
    </w:p>
    <w:p w14:paraId="58375508" w14:textId="77777777" w:rsidR="00910DBF" w:rsidRDefault="00910DBF" w:rsidP="00087F86">
      <w:pPr>
        <w:jc w:val="center"/>
        <w:rPr>
          <w:b/>
          <w:bCs/>
        </w:rPr>
      </w:pPr>
      <w:r>
        <w:rPr>
          <w:b/>
          <w:bCs/>
        </w:rPr>
        <w:t xml:space="preserve">Date of Birth: </w:t>
      </w:r>
      <w:r w:rsidRPr="0079210C">
        <w:rPr>
          <w:b/>
          <w:bCs/>
        </w:rPr>
        <w:t>10-06-1971.</w:t>
      </w:r>
    </w:p>
    <w:p w14:paraId="5DC60B0A" w14:textId="77777777" w:rsidR="00910DBF" w:rsidRDefault="00910DBF" w:rsidP="00087F86">
      <w:pPr>
        <w:jc w:val="center"/>
        <w:rPr>
          <w:b/>
          <w:bCs/>
        </w:rPr>
      </w:pPr>
    </w:p>
    <w:p w14:paraId="11A2777F" w14:textId="77777777" w:rsidR="00910DBF" w:rsidRPr="0079210C" w:rsidRDefault="00910DBF" w:rsidP="00087F86">
      <w:pPr>
        <w:jc w:val="center"/>
        <w:rPr>
          <w:b/>
          <w:bCs/>
        </w:rPr>
      </w:pPr>
    </w:p>
    <w:p w14:paraId="20CEF617" w14:textId="77777777" w:rsidR="003A44C4" w:rsidRDefault="00910DBF" w:rsidP="003A44C4">
      <w:pPr>
        <w:jc w:val="center"/>
        <w:rPr>
          <w:b/>
          <w:bCs/>
        </w:rPr>
      </w:pPr>
      <w:r>
        <w:rPr>
          <w:b/>
          <w:bCs/>
        </w:rPr>
        <w:t xml:space="preserve">Address:  </w:t>
      </w:r>
      <w:r w:rsidR="003A44C4">
        <w:rPr>
          <w:b/>
          <w:bCs/>
        </w:rPr>
        <w:t xml:space="preserve">8 </w:t>
      </w:r>
      <w:proofErr w:type="spellStart"/>
      <w:r w:rsidR="003A44C4">
        <w:rPr>
          <w:b/>
          <w:bCs/>
        </w:rPr>
        <w:t>Greatwich</w:t>
      </w:r>
      <w:proofErr w:type="spellEnd"/>
      <w:r w:rsidR="003A44C4">
        <w:rPr>
          <w:b/>
          <w:bCs/>
        </w:rPr>
        <w:t xml:space="preserve"> Way</w:t>
      </w:r>
    </w:p>
    <w:p w14:paraId="3EC3979D" w14:textId="77777777" w:rsidR="003A44C4" w:rsidRDefault="003A44C4" w:rsidP="003A44C4">
      <w:pPr>
        <w:jc w:val="center"/>
        <w:rPr>
          <w:b/>
          <w:bCs/>
        </w:rPr>
      </w:pPr>
      <w:r>
        <w:rPr>
          <w:b/>
          <w:bCs/>
        </w:rPr>
        <w:t>Kidderminster,</w:t>
      </w:r>
    </w:p>
    <w:p w14:paraId="709C31E8" w14:textId="77777777" w:rsidR="003A44C4" w:rsidRDefault="003A44C4" w:rsidP="003A44C4">
      <w:pPr>
        <w:jc w:val="center"/>
        <w:rPr>
          <w:b/>
          <w:bCs/>
        </w:rPr>
      </w:pPr>
      <w:proofErr w:type="spellStart"/>
      <w:r>
        <w:rPr>
          <w:b/>
          <w:bCs/>
        </w:rPr>
        <w:t>Worcs</w:t>
      </w:r>
      <w:proofErr w:type="spellEnd"/>
      <w:r>
        <w:rPr>
          <w:b/>
          <w:bCs/>
        </w:rPr>
        <w:t>,</w:t>
      </w:r>
    </w:p>
    <w:p w14:paraId="33338340" w14:textId="77777777" w:rsidR="00910DBF" w:rsidRDefault="003A44C4" w:rsidP="003A44C4">
      <w:pPr>
        <w:jc w:val="center"/>
        <w:rPr>
          <w:b/>
          <w:bCs/>
        </w:rPr>
      </w:pPr>
      <w:r>
        <w:rPr>
          <w:b/>
          <w:bCs/>
        </w:rPr>
        <w:t>DY10 2GB</w:t>
      </w:r>
      <w:r w:rsidR="00910DBF">
        <w:rPr>
          <w:b/>
          <w:bCs/>
        </w:rPr>
        <w:t>.</w:t>
      </w:r>
    </w:p>
    <w:p w14:paraId="5A3EEC5D" w14:textId="77777777" w:rsidR="00910DBF" w:rsidRPr="0079210C" w:rsidRDefault="00910DBF" w:rsidP="00087F86">
      <w:pPr>
        <w:jc w:val="center"/>
        <w:rPr>
          <w:b/>
          <w:bCs/>
        </w:rPr>
      </w:pPr>
    </w:p>
    <w:p w14:paraId="3AFE9BE1" w14:textId="77777777" w:rsidR="00910DBF" w:rsidRDefault="00910DBF" w:rsidP="00087F86">
      <w:pPr>
        <w:jc w:val="center"/>
        <w:rPr>
          <w:b/>
          <w:bCs/>
        </w:rPr>
      </w:pPr>
    </w:p>
    <w:p w14:paraId="54AED663" w14:textId="77777777" w:rsidR="00910DBF" w:rsidRDefault="00910DBF" w:rsidP="00087F86">
      <w:pPr>
        <w:jc w:val="center"/>
        <w:rPr>
          <w:b/>
          <w:bCs/>
        </w:rPr>
      </w:pPr>
      <w:r>
        <w:rPr>
          <w:b/>
          <w:bCs/>
        </w:rPr>
        <w:t>Telephone</w:t>
      </w:r>
      <w:r w:rsidRPr="0079210C">
        <w:rPr>
          <w:b/>
          <w:bCs/>
        </w:rPr>
        <w:t>:</w:t>
      </w:r>
      <w:r>
        <w:rPr>
          <w:b/>
          <w:bCs/>
        </w:rPr>
        <w:t xml:space="preserve">  07939</w:t>
      </w:r>
      <w:r w:rsidR="003A44C4">
        <w:rPr>
          <w:b/>
          <w:bCs/>
        </w:rPr>
        <w:t xml:space="preserve"> </w:t>
      </w:r>
      <w:r>
        <w:rPr>
          <w:b/>
          <w:bCs/>
        </w:rPr>
        <w:t>590277 (mobile)</w:t>
      </w:r>
    </w:p>
    <w:p w14:paraId="52637106" w14:textId="77777777" w:rsidR="003A44C4" w:rsidRDefault="003A44C4" w:rsidP="00087F86">
      <w:pPr>
        <w:jc w:val="center"/>
        <w:rPr>
          <w:b/>
          <w:bCs/>
        </w:rPr>
      </w:pPr>
      <w:r>
        <w:rPr>
          <w:b/>
          <w:bCs/>
        </w:rPr>
        <w:t xml:space="preserve">       07541 948199</w:t>
      </w:r>
    </w:p>
    <w:p w14:paraId="4BF3E3F2" w14:textId="77777777" w:rsidR="00910DBF" w:rsidRPr="0079210C" w:rsidRDefault="00910DBF" w:rsidP="00087F86">
      <w:pPr>
        <w:jc w:val="center"/>
        <w:rPr>
          <w:b/>
          <w:bCs/>
        </w:rPr>
      </w:pPr>
    </w:p>
    <w:p w14:paraId="667CA2EA" w14:textId="77777777" w:rsidR="00910DBF" w:rsidRDefault="00910DBF" w:rsidP="00087F86">
      <w:pPr>
        <w:jc w:val="center"/>
        <w:rPr>
          <w:b/>
          <w:bCs/>
        </w:rPr>
      </w:pPr>
    </w:p>
    <w:p w14:paraId="5682C957" w14:textId="14710384" w:rsidR="00910DBF" w:rsidRDefault="00910DBF" w:rsidP="00087F86">
      <w:pPr>
        <w:jc w:val="center"/>
        <w:rPr>
          <w:rStyle w:val="Hyperlink"/>
          <w:b/>
          <w:bCs/>
        </w:rPr>
      </w:pPr>
      <w:r w:rsidRPr="0079210C">
        <w:rPr>
          <w:b/>
          <w:bCs/>
        </w:rPr>
        <w:t xml:space="preserve">E-Mail </w:t>
      </w:r>
      <w:hyperlink r:id="rId7" w:history="1">
        <w:r w:rsidRPr="00DD05EF">
          <w:rPr>
            <w:rStyle w:val="Hyperlink"/>
            <w:b/>
            <w:bCs/>
          </w:rPr>
          <w:t>davejlatham@hotmail.co.uk</w:t>
        </w:r>
      </w:hyperlink>
    </w:p>
    <w:p w14:paraId="4EA09846" w14:textId="5C95821D" w:rsidR="008E1C81" w:rsidRDefault="008E1C81" w:rsidP="00087F86">
      <w:pPr>
        <w:jc w:val="center"/>
        <w:rPr>
          <w:b/>
          <w:bCs/>
        </w:rPr>
      </w:pPr>
      <w:r>
        <w:rPr>
          <w:rStyle w:val="Hyperlink"/>
          <w:b/>
          <w:bCs/>
        </w:rPr>
        <w:t>smalltalkcounselling@outlook.com</w:t>
      </w:r>
    </w:p>
    <w:p w14:paraId="727302BE" w14:textId="77777777" w:rsidR="00910DBF" w:rsidRDefault="00910DBF" w:rsidP="00087F86">
      <w:pPr>
        <w:jc w:val="center"/>
        <w:rPr>
          <w:b/>
          <w:bCs/>
        </w:rPr>
      </w:pPr>
    </w:p>
    <w:p w14:paraId="413D21B1" w14:textId="77777777" w:rsidR="00910DBF" w:rsidRDefault="00910DBF" w:rsidP="00087F86">
      <w:pPr>
        <w:jc w:val="center"/>
        <w:rPr>
          <w:b/>
          <w:bCs/>
        </w:rPr>
      </w:pPr>
    </w:p>
    <w:p w14:paraId="61426814" w14:textId="77777777" w:rsidR="00910DBF" w:rsidRPr="00901317" w:rsidRDefault="00910DBF" w:rsidP="00087F86">
      <w:pPr>
        <w:jc w:val="center"/>
        <w:rPr>
          <w:b/>
          <w:bCs/>
          <w:u w:val="single"/>
        </w:rPr>
      </w:pPr>
      <w:r w:rsidRPr="00901317">
        <w:rPr>
          <w:b/>
          <w:bCs/>
          <w:u w:val="single"/>
        </w:rPr>
        <w:t>QUALIFICATIONS</w:t>
      </w:r>
    </w:p>
    <w:p w14:paraId="4B9FACDE" w14:textId="77777777" w:rsidR="00910DBF" w:rsidRPr="0079210C" w:rsidRDefault="00910DBF" w:rsidP="00087F86">
      <w:pPr>
        <w:jc w:val="center"/>
        <w:rPr>
          <w:b/>
          <w:bCs/>
        </w:rPr>
      </w:pPr>
    </w:p>
    <w:p w14:paraId="47B7A62D" w14:textId="77777777" w:rsidR="00910DBF" w:rsidRPr="0079210C" w:rsidRDefault="00910DBF" w:rsidP="00087F86">
      <w:pPr>
        <w:jc w:val="center"/>
      </w:pPr>
      <w:r w:rsidRPr="0079210C">
        <w:t>•</w:t>
      </w:r>
      <w:r w:rsidRPr="0079210C">
        <w:tab/>
        <w:t>NCFE Certificate Level 2 in Counselling Skills</w:t>
      </w:r>
    </w:p>
    <w:p w14:paraId="6B6EEAE8" w14:textId="77777777" w:rsidR="00910DBF" w:rsidRPr="0079210C" w:rsidRDefault="00910DBF" w:rsidP="00087F86">
      <w:pPr>
        <w:jc w:val="center"/>
      </w:pPr>
      <w:r w:rsidRPr="0079210C">
        <w:t>•</w:t>
      </w:r>
      <w:r w:rsidRPr="0079210C">
        <w:tab/>
        <w:t>NCFE Certificate Level 3 in Counselling Skills and Theory</w:t>
      </w:r>
    </w:p>
    <w:p w14:paraId="1936A8F7" w14:textId="77777777" w:rsidR="00910DBF" w:rsidRDefault="00910DBF" w:rsidP="00087F86">
      <w:pPr>
        <w:jc w:val="center"/>
      </w:pPr>
      <w:r w:rsidRPr="0079210C">
        <w:t>•</w:t>
      </w:r>
      <w:r w:rsidRPr="0079210C">
        <w:tab/>
        <w:t>NCFE 3705</w:t>
      </w:r>
      <w:r w:rsidR="005A30C9">
        <w:t xml:space="preserve"> Level 5</w:t>
      </w:r>
      <w:r w:rsidRPr="0079210C">
        <w:t xml:space="preserve"> Diploma in Counselling.</w:t>
      </w:r>
    </w:p>
    <w:p w14:paraId="60FCC7BF" w14:textId="77777777" w:rsidR="00910DBF" w:rsidRDefault="003A44C4" w:rsidP="00087F86">
      <w:pPr>
        <w:jc w:val="center"/>
      </w:pPr>
      <w:r w:rsidRPr="0079210C">
        <w:t>•</w:t>
      </w:r>
      <w:r>
        <w:t xml:space="preserve"> </w:t>
      </w:r>
      <w:r w:rsidR="00910DBF">
        <w:t>N.V.Q Level 3 Health and Social Care.</w:t>
      </w:r>
    </w:p>
    <w:p w14:paraId="5C87D72E" w14:textId="77777777" w:rsidR="003A44C4" w:rsidRDefault="003A44C4" w:rsidP="00087F86">
      <w:pPr>
        <w:jc w:val="center"/>
      </w:pPr>
      <w:r w:rsidRPr="0079210C">
        <w:t>•</w:t>
      </w:r>
      <w:r>
        <w:t xml:space="preserve"> C.O.P Counselling proficiency BACP 2014. </w:t>
      </w:r>
    </w:p>
    <w:p w14:paraId="6256F605" w14:textId="77777777" w:rsidR="00910DBF" w:rsidRDefault="00910DBF" w:rsidP="00087F86">
      <w:pPr>
        <w:jc w:val="center"/>
      </w:pPr>
    </w:p>
    <w:p w14:paraId="3D2916C0" w14:textId="77777777" w:rsidR="001E14D1" w:rsidRDefault="00910DBF" w:rsidP="00087F86">
      <w:pPr>
        <w:jc w:val="center"/>
        <w:rPr>
          <w:b/>
          <w:bCs/>
          <w:i/>
          <w:iCs/>
        </w:rPr>
      </w:pPr>
      <w:r w:rsidRPr="00087F86">
        <w:rPr>
          <w:b/>
          <w:bCs/>
          <w:i/>
          <w:iCs/>
        </w:rPr>
        <w:t xml:space="preserve">I </w:t>
      </w:r>
      <w:r w:rsidR="003A44C4">
        <w:rPr>
          <w:b/>
          <w:bCs/>
          <w:i/>
          <w:iCs/>
        </w:rPr>
        <w:t>have recent</w:t>
      </w:r>
      <w:r w:rsidR="000E022D">
        <w:rPr>
          <w:b/>
          <w:bCs/>
          <w:i/>
          <w:iCs/>
        </w:rPr>
        <w:t>l</w:t>
      </w:r>
      <w:r w:rsidR="003A44C4">
        <w:rPr>
          <w:b/>
          <w:bCs/>
          <w:i/>
          <w:iCs/>
        </w:rPr>
        <w:t>y</w:t>
      </w:r>
      <w:r w:rsidRPr="00087F86">
        <w:rPr>
          <w:b/>
          <w:bCs/>
          <w:i/>
          <w:iCs/>
        </w:rPr>
        <w:t xml:space="preserve"> start</w:t>
      </w:r>
      <w:r w:rsidR="003A44C4">
        <w:rPr>
          <w:b/>
          <w:bCs/>
          <w:i/>
          <w:iCs/>
        </w:rPr>
        <w:t>ed</w:t>
      </w:r>
      <w:r w:rsidRPr="00087F86">
        <w:rPr>
          <w:b/>
          <w:bCs/>
          <w:i/>
          <w:iCs/>
        </w:rPr>
        <w:t xml:space="preserve"> an open College Course on </w:t>
      </w:r>
      <w:r w:rsidR="003A44C4">
        <w:rPr>
          <w:b/>
          <w:bCs/>
          <w:i/>
          <w:iCs/>
        </w:rPr>
        <w:t>C.B.T</w:t>
      </w:r>
      <w:r w:rsidRPr="00087F86">
        <w:rPr>
          <w:b/>
          <w:bCs/>
          <w:i/>
          <w:iCs/>
        </w:rPr>
        <w:t xml:space="preserve"> Therapy (Diploma)</w:t>
      </w:r>
    </w:p>
    <w:p w14:paraId="6C5AA408" w14:textId="77777777" w:rsidR="00910DBF" w:rsidRPr="00087F86" w:rsidRDefault="001E14D1" w:rsidP="00087F86">
      <w:pPr>
        <w:jc w:val="center"/>
        <w:rPr>
          <w:b/>
          <w:bCs/>
          <w:i/>
          <w:iCs/>
        </w:rPr>
      </w:pPr>
      <w:r>
        <w:rPr>
          <w:b/>
          <w:bCs/>
          <w:i/>
          <w:iCs/>
        </w:rPr>
        <w:t>I am currently undertaking my BACP accreditation</w:t>
      </w:r>
      <w:r w:rsidR="003A44C4">
        <w:rPr>
          <w:b/>
          <w:bCs/>
          <w:i/>
          <w:iCs/>
        </w:rPr>
        <w:t>.</w:t>
      </w:r>
    </w:p>
    <w:p w14:paraId="6C53B067" w14:textId="77777777" w:rsidR="00910DBF" w:rsidRPr="0079210C" w:rsidRDefault="00910DBF" w:rsidP="00087F86">
      <w:pPr>
        <w:jc w:val="center"/>
      </w:pPr>
    </w:p>
    <w:p w14:paraId="61A35607" w14:textId="77777777" w:rsidR="00910DBF" w:rsidRDefault="00910DBF" w:rsidP="00087F86">
      <w:pPr>
        <w:jc w:val="center"/>
        <w:rPr>
          <w:b/>
          <w:bCs/>
        </w:rPr>
      </w:pPr>
      <w:r w:rsidRPr="0079210C">
        <w:rPr>
          <w:b/>
          <w:bCs/>
        </w:rPr>
        <w:t>CSE …                                              O-LEVEL …</w:t>
      </w:r>
    </w:p>
    <w:p w14:paraId="52283910" w14:textId="77777777" w:rsidR="00910DBF" w:rsidRPr="0079210C" w:rsidRDefault="00910DBF" w:rsidP="00087F86">
      <w:pPr>
        <w:jc w:val="center"/>
        <w:rPr>
          <w:b/>
          <w:bCs/>
        </w:rPr>
      </w:pPr>
    </w:p>
    <w:p w14:paraId="6C21F194" w14:textId="77777777" w:rsidR="00910DBF" w:rsidRPr="0079210C" w:rsidRDefault="00910DBF" w:rsidP="00087F86">
      <w:pPr>
        <w:jc w:val="center"/>
      </w:pPr>
      <w:r w:rsidRPr="0079210C">
        <w:t>English grade 1                                  Commerce grade B</w:t>
      </w:r>
    </w:p>
    <w:p w14:paraId="6D3DA1A4" w14:textId="77777777" w:rsidR="00910DBF" w:rsidRPr="0079210C" w:rsidRDefault="00910DBF" w:rsidP="00087F86">
      <w:pPr>
        <w:jc w:val="center"/>
      </w:pPr>
      <w:r w:rsidRPr="0079210C">
        <w:t>History grade 1                                   Economics grade C</w:t>
      </w:r>
    </w:p>
    <w:p w14:paraId="706EF98D" w14:textId="77777777" w:rsidR="00910DBF" w:rsidRPr="0079210C" w:rsidRDefault="00910DBF" w:rsidP="00087F86">
      <w:pPr>
        <w:jc w:val="center"/>
      </w:pPr>
      <w:r w:rsidRPr="0079210C">
        <w:t>Drama grade 4                                   Accounts grade   C</w:t>
      </w:r>
    </w:p>
    <w:p w14:paraId="6C68827E" w14:textId="77777777" w:rsidR="00910DBF" w:rsidRPr="0079210C" w:rsidRDefault="00910DBF" w:rsidP="00087F86">
      <w:pPr>
        <w:jc w:val="center"/>
      </w:pPr>
    </w:p>
    <w:p w14:paraId="006307C0" w14:textId="77777777" w:rsidR="00910DBF" w:rsidRDefault="00910DBF" w:rsidP="00087F86">
      <w:pPr>
        <w:jc w:val="center"/>
        <w:rPr>
          <w:b/>
          <w:bCs/>
        </w:rPr>
      </w:pPr>
    </w:p>
    <w:p w14:paraId="722CFA7B" w14:textId="77777777" w:rsidR="00910DBF" w:rsidRPr="0079210C" w:rsidRDefault="00910DBF" w:rsidP="00087F86">
      <w:pPr>
        <w:jc w:val="center"/>
      </w:pPr>
      <w:r w:rsidRPr="0079210C">
        <w:rPr>
          <w:b/>
          <w:bCs/>
        </w:rPr>
        <w:t>B-TEC</w:t>
      </w:r>
      <w:r w:rsidRPr="0079210C">
        <w:t xml:space="preserve"> Business and Finance.</w:t>
      </w:r>
    </w:p>
    <w:p w14:paraId="4292478E" w14:textId="77777777" w:rsidR="00910DBF" w:rsidRDefault="00910DBF" w:rsidP="00087F86">
      <w:pPr>
        <w:jc w:val="center"/>
        <w:rPr>
          <w:b/>
          <w:bCs/>
        </w:rPr>
      </w:pPr>
    </w:p>
    <w:p w14:paraId="00CFF904" w14:textId="77777777" w:rsidR="00910DBF" w:rsidRDefault="00910DBF" w:rsidP="00087F86">
      <w:pPr>
        <w:jc w:val="center"/>
        <w:rPr>
          <w:b/>
          <w:bCs/>
        </w:rPr>
      </w:pPr>
    </w:p>
    <w:p w14:paraId="4590CD8B" w14:textId="77777777" w:rsidR="00910DBF" w:rsidRPr="0079210C" w:rsidRDefault="00910DBF" w:rsidP="00087F86">
      <w:pPr>
        <w:jc w:val="center"/>
      </w:pPr>
      <w:r w:rsidRPr="0079210C">
        <w:rPr>
          <w:b/>
          <w:bCs/>
        </w:rPr>
        <w:t>MAMSA</w:t>
      </w:r>
      <w:r w:rsidRPr="0079210C">
        <w:t xml:space="preserve"> Advanced Diploma in Sales and Marketing.</w:t>
      </w:r>
    </w:p>
    <w:p w14:paraId="5F2A2516" w14:textId="77777777" w:rsidR="00910DBF" w:rsidRDefault="00910DBF" w:rsidP="00087F86">
      <w:pPr>
        <w:jc w:val="center"/>
        <w:rPr>
          <w:b/>
          <w:bCs/>
        </w:rPr>
      </w:pPr>
    </w:p>
    <w:p w14:paraId="6EDDAF41" w14:textId="77777777" w:rsidR="00910DBF" w:rsidRDefault="00910DBF" w:rsidP="00087F86">
      <w:pPr>
        <w:jc w:val="center"/>
        <w:rPr>
          <w:b/>
          <w:bCs/>
        </w:rPr>
      </w:pPr>
    </w:p>
    <w:p w14:paraId="499950E4" w14:textId="77777777" w:rsidR="00910DBF" w:rsidRPr="0079210C" w:rsidRDefault="00910DBF" w:rsidP="00087F86">
      <w:pPr>
        <w:jc w:val="center"/>
      </w:pPr>
      <w:r w:rsidRPr="0079210C">
        <w:rPr>
          <w:b/>
          <w:bCs/>
        </w:rPr>
        <w:t xml:space="preserve">CIMA </w:t>
      </w:r>
      <w:r w:rsidRPr="0079210C">
        <w:t>International Marketing and Marketing Communications.</w:t>
      </w:r>
    </w:p>
    <w:p w14:paraId="19C11379" w14:textId="77777777" w:rsidR="00910DBF" w:rsidRDefault="00910DBF" w:rsidP="00087F86">
      <w:pPr>
        <w:jc w:val="center"/>
        <w:rPr>
          <w:b/>
          <w:bCs/>
        </w:rPr>
      </w:pPr>
    </w:p>
    <w:p w14:paraId="1F14B7DD" w14:textId="77777777" w:rsidR="00910DBF" w:rsidRDefault="00910DBF" w:rsidP="00087F86">
      <w:pPr>
        <w:jc w:val="center"/>
        <w:rPr>
          <w:b/>
          <w:bCs/>
        </w:rPr>
      </w:pPr>
    </w:p>
    <w:p w14:paraId="78DE67E2" w14:textId="77777777" w:rsidR="00910DBF" w:rsidRDefault="00910DBF" w:rsidP="00087F86">
      <w:pPr>
        <w:jc w:val="center"/>
        <w:rPr>
          <w:b/>
          <w:bCs/>
          <w:u w:val="single"/>
        </w:rPr>
      </w:pPr>
    </w:p>
    <w:p w14:paraId="074437B3" w14:textId="77777777" w:rsidR="00910DBF" w:rsidRDefault="00910DBF" w:rsidP="00087F86">
      <w:pPr>
        <w:jc w:val="center"/>
        <w:rPr>
          <w:b/>
          <w:bCs/>
          <w:u w:val="single"/>
        </w:rPr>
      </w:pPr>
    </w:p>
    <w:p w14:paraId="5F198566" w14:textId="77777777" w:rsidR="00910DBF" w:rsidRDefault="00910DBF" w:rsidP="00087F86">
      <w:pPr>
        <w:jc w:val="center"/>
        <w:rPr>
          <w:b/>
          <w:bCs/>
          <w:u w:val="single"/>
        </w:rPr>
      </w:pPr>
    </w:p>
    <w:p w14:paraId="711F7CCF" w14:textId="77777777" w:rsidR="00910DBF" w:rsidRDefault="00910DBF" w:rsidP="00087F86">
      <w:pPr>
        <w:jc w:val="center"/>
        <w:rPr>
          <w:b/>
          <w:bCs/>
          <w:u w:val="single"/>
        </w:rPr>
      </w:pPr>
    </w:p>
    <w:p w14:paraId="6003FA79" w14:textId="77777777" w:rsidR="00910DBF" w:rsidRDefault="00910DBF" w:rsidP="00087F86">
      <w:pPr>
        <w:jc w:val="center"/>
        <w:rPr>
          <w:b/>
          <w:bCs/>
          <w:u w:val="single"/>
        </w:rPr>
      </w:pPr>
      <w:r w:rsidRPr="00901317">
        <w:rPr>
          <w:b/>
          <w:bCs/>
          <w:u w:val="single"/>
        </w:rPr>
        <w:t xml:space="preserve">CURRENT </w:t>
      </w:r>
      <w:r>
        <w:rPr>
          <w:b/>
          <w:bCs/>
          <w:u w:val="single"/>
        </w:rPr>
        <w:t xml:space="preserve">FULL-TIME </w:t>
      </w:r>
      <w:r w:rsidRPr="00901317">
        <w:rPr>
          <w:b/>
          <w:bCs/>
          <w:u w:val="single"/>
        </w:rPr>
        <w:t>POSITION</w:t>
      </w:r>
      <w:r w:rsidR="003A44C4">
        <w:rPr>
          <w:b/>
          <w:bCs/>
          <w:u w:val="single"/>
        </w:rPr>
        <w:t>.</w:t>
      </w:r>
    </w:p>
    <w:p w14:paraId="4AD5BB25" w14:textId="77777777" w:rsidR="0084280D" w:rsidRDefault="0084280D" w:rsidP="00087F86">
      <w:pPr>
        <w:jc w:val="center"/>
        <w:rPr>
          <w:b/>
          <w:bCs/>
          <w:u w:val="single"/>
        </w:rPr>
      </w:pPr>
    </w:p>
    <w:p w14:paraId="3C10B1EF" w14:textId="7927DA22" w:rsidR="0084280D" w:rsidRDefault="0084280D" w:rsidP="00087F86">
      <w:pPr>
        <w:jc w:val="center"/>
        <w:rPr>
          <w:b/>
          <w:bCs/>
          <w:u w:val="single"/>
        </w:rPr>
      </w:pPr>
      <w:r>
        <w:rPr>
          <w:b/>
          <w:bCs/>
          <w:u w:val="single"/>
        </w:rPr>
        <w:t>Small Talk Counselling, Private Counsellor (Self Employed Sept 202</w:t>
      </w:r>
      <w:r w:rsidR="004E68EA">
        <w:rPr>
          <w:b/>
          <w:bCs/>
          <w:u w:val="single"/>
        </w:rPr>
        <w:t>2-Present.</w:t>
      </w:r>
    </w:p>
    <w:p w14:paraId="4FBAFB33" w14:textId="77777777" w:rsidR="004E68EA" w:rsidRPr="00CE19DF" w:rsidRDefault="004E68EA" w:rsidP="00087F86">
      <w:pPr>
        <w:jc w:val="center"/>
      </w:pPr>
    </w:p>
    <w:p w14:paraId="7A903C24" w14:textId="336022F6" w:rsidR="00CE19DF" w:rsidRDefault="00CE19DF" w:rsidP="00CE19DF">
      <w:pPr>
        <w:jc w:val="center"/>
      </w:pPr>
      <w:r w:rsidRPr="00CE19DF">
        <w:t xml:space="preserve">I have developed my practice across various services throughout </w:t>
      </w:r>
      <w:r w:rsidR="00C26ACC">
        <w:t>Worcestershire</w:t>
      </w:r>
      <w:r w:rsidRPr="00CE19DF">
        <w:t xml:space="preserve"> working with both young people, families, and adults. I have valuable practical experience working with </w:t>
      </w:r>
      <w:r w:rsidR="00C26ACC">
        <w:t xml:space="preserve">Bereavement, </w:t>
      </w:r>
      <w:r w:rsidRPr="00CE19DF">
        <w:t xml:space="preserve">trauma, </w:t>
      </w:r>
      <w:proofErr w:type="gramStart"/>
      <w:r w:rsidRPr="00CE19DF">
        <w:t>abuse</w:t>
      </w:r>
      <w:proofErr w:type="gramEnd"/>
      <w:r w:rsidRPr="00CE19DF">
        <w:t xml:space="preserve"> and addiction in a therapeutic </w:t>
      </w:r>
      <w:r w:rsidR="001F39FA" w:rsidRPr="00CE19DF">
        <w:t>setting.</w:t>
      </w:r>
      <w:r w:rsidRPr="00CE19DF">
        <w:t xml:space="preserve"> </w:t>
      </w:r>
    </w:p>
    <w:p w14:paraId="37EE0DD5" w14:textId="77777777" w:rsidR="0046141C" w:rsidRPr="00CE19DF" w:rsidRDefault="0046141C" w:rsidP="00CE19DF">
      <w:pPr>
        <w:jc w:val="center"/>
      </w:pPr>
    </w:p>
    <w:p w14:paraId="468D114B" w14:textId="77777777" w:rsidR="00352B04" w:rsidRDefault="00CE19DF" w:rsidP="00CE19DF">
      <w:pPr>
        <w:jc w:val="center"/>
      </w:pPr>
      <w:r w:rsidRPr="00CE19DF">
        <w:t xml:space="preserve">I work in a person-centred </w:t>
      </w:r>
      <w:proofErr w:type="gramStart"/>
      <w:r w:rsidRPr="00CE19DF">
        <w:t>way</w:t>
      </w:r>
      <w:proofErr w:type="gramEnd"/>
      <w:r w:rsidRPr="00CE19DF">
        <w:t xml:space="preserve"> </w:t>
      </w:r>
      <w:r w:rsidR="0046141C">
        <w:t xml:space="preserve">but </w:t>
      </w:r>
      <w:r w:rsidR="006D327B">
        <w:t xml:space="preserve">I am also a qualified A.C.T Therapist </w:t>
      </w:r>
      <w:r w:rsidRPr="00CE19DF">
        <w:t xml:space="preserve">I a service where feelings and events can be explored in a compassionate and productive way, taking every step at </w:t>
      </w:r>
      <w:r w:rsidR="00352B04">
        <w:t>the client’s</w:t>
      </w:r>
      <w:r w:rsidRPr="00CE19DF">
        <w:t xml:space="preserve"> own pace and working towards </w:t>
      </w:r>
      <w:r w:rsidR="00352B04">
        <w:t>their</w:t>
      </w:r>
      <w:r w:rsidRPr="00CE19DF">
        <w:t xml:space="preserve"> personal needs. </w:t>
      </w:r>
    </w:p>
    <w:p w14:paraId="08566D49" w14:textId="77777777" w:rsidR="001F39FA" w:rsidRDefault="001F39FA" w:rsidP="00CE19DF">
      <w:pPr>
        <w:jc w:val="center"/>
      </w:pPr>
    </w:p>
    <w:p w14:paraId="2474DB9C" w14:textId="28A7B2AC" w:rsidR="001F39FA" w:rsidRDefault="001F39FA" w:rsidP="00CE19DF">
      <w:pPr>
        <w:jc w:val="center"/>
      </w:pPr>
      <w:r>
        <w:t xml:space="preserve">I am also a Partner in a recently registered C.I.C Company Atlas Counselling and Services, where we have </w:t>
      </w:r>
      <w:r w:rsidR="00E14564">
        <w:t>obtained funding to work with the NHS local medical practices supporting clients with va</w:t>
      </w:r>
      <w:r w:rsidR="00A93913">
        <w:t xml:space="preserve">rious </w:t>
      </w:r>
      <w:r w:rsidR="002F0B9B">
        <w:t>issues.</w:t>
      </w:r>
    </w:p>
    <w:p w14:paraId="695E3E4A" w14:textId="77777777" w:rsidR="004E68EA" w:rsidRDefault="004E68EA" w:rsidP="00087F86">
      <w:pPr>
        <w:jc w:val="center"/>
        <w:rPr>
          <w:b/>
          <w:bCs/>
          <w:u w:val="single"/>
        </w:rPr>
      </w:pPr>
    </w:p>
    <w:p w14:paraId="13ACD5BE" w14:textId="77777777" w:rsidR="00372A2B" w:rsidRDefault="00372A2B" w:rsidP="00087F86">
      <w:pPr>
        <w:jc w:val="center"/>
        <w:rPr>
          <w:b/>
          <w:bCs/>
          <w:u w:val="single"/>
        </w:rPr>
      </w:pPr>
    </w:p>
    <w:p w14:paraId="68908F12" w14:textId="60541647" w:rsidR="00372A2B" w:rsidRDefault="00372A2B" w:rsidP="00087F86">
      <w:pPr>
        <w:jc w:val="center"/>
        <w:rPr>
          <w:b/>
          <w:bCs/>
          <w:u w:val="single"/>
        </w:rPr>
      </w:pPr>
      <w:r w:rsidRPr="00372A2B">
        <w:rPr>
          <w:b/>
          <w:bCs/>
          <w:u w:val="single"/>
        </w:rPr>
        <w:t>Macmillan Counsellor</w:t>
      </w:r>
      <w:r>
        <w:rPr>
          <w:b/>
          <w:bCs/>
          <w:u w:val="single"/>
        </w:rPr>
        <w:t xml:space="preserve"> Apr 2019-</w:t>
      </w:r>
      <w:r w:rsidR="00D742E4">
        <w:rPr>
          <w:b/>
          <w:bCs/>
          <w:u w:val="single"/>
        </w:rPr>
        <w:t>Sept 2022</w:t>
      </w:r>
    </w:p>
    <w:p w14:paraId="0CCD9676" w14:textId="77777777" w:rsidR="000168A1" w:rsidRPr="000168A1" w:rsidRDefault="000168A1" w:rsidP="00087F86">
      <w:pPr>
        <w:jc w:val="center"/>
        <w:rPr>
          <w:bCs/>
        </w:rPr>
      </w:pPr>
    </w:p>
    <w:p w14:paraId="4611D614" w14:textId="77777777" w:rsidR="000168A1" w:rsidRPr="000168A1" w:rsidRDefault="000168A1" w:rsidP="000168A1">
      <w:pPr>
        <w:jc w:val="center"/>
        <w:rPr>
          <w:b/>
          <w:bCs/>
        </w:rPr>
      </w:pPr>
      <w:r w:rsidRPr="000168A1">
        <w:rPr>
          <w:b/>
          <w:bCs/>
        </w:rPr>
        <w:t>Job Purpose:</w:t>
      </w:r>
    </w:p>
    <w:p w14:paraId="354E935C" w14:textId="28516C8D" w:rsidR="000168A1" w:rsidRDefault="000168A1" w:rsidP="000168A1">
      <w:pPr>
        <w:jc w:val="center"/>
        <w:rPr>
          <w:bCs/>
        </w:rPr>
      </w:pPr>
      <w:r w:rsidRPr="000168A1">
        <w:rPr>
          <w:bCs/>
        </w:rPr>
        <w:t>To provide a clinical psychology service for cancer patients and carers (at diagnosis, during and</w:t>
      </w:r>
      <w:r w:rsidR="00652DDB">
        <w:rPr>
          <w:bCs/>
        </w:rPr>
        <w:t xml:space="preserve"> </w:t>
      </w:r>
      <w:r w:rsidRPr="000168A1">
        <w:rPr>
          <w:bCs/>
        </w:rPr>
        <w:t>post-treatment) and staff of Worcestershire Acute Hospitals NHS Trust, in line with NICE guidelines for</w:t>
      </w:r>
      <w:r w:rsidR="00372A2B">
        <w:rPr>
          <w:bCs/>
        </w:rPr>
        <w:t xml:space="preserve"> </w:t>
      </w:r>
      <w:r w:rsidRPr="000168A1">
        <w:rPr>
          <w:bCs/>
        </w:rPr>
        <w:t>psychological support in cancer (2004) and the Cancer Reform Strategy (2008) for psychological support</w:t>
      </w:r>
      <w:r w:rsidR="00372A2B">
        <w:rPr>
          <w:bCs/>
        </w:rPr>
        <w:t xml:space="preserve"> </w:t>
      </w:r>
      <w:r w:rsidRPr="000168A1">
        <w:rPr>
          <w:bCs/>
        </w:rPr>
        <w:t>during and after treatment; providing highly specialist psychological assessment and treatment and clinical</w:t>
      </w:r>
      <w:r w:rsidR="00372A2B">
        <w:rPr>
          <w:bCs/>
        </w:rPr>
        <w:t xml:space="preserve"> </w:t>
      </w:r>
      <w:r w:rsidRPr="000168A1">
        <w:rPr>
          <w:bCs/>
        </w:rPr>
        <w:t>supervision.</w:t>
      </w:r>
    </w:p>
    <w:p w14:paraId="2277FEF3" w14:textId="77777777" w:rsidR="00372A2B" w:rsidRPr="000168A1" w:rsidRDefault="00372A2B" w:rsidP="000168A1">
      <w:pPr>
        <w:jc w:val="center"/>
        <w:rPr>
          <w:bCs/>
        </w:rPr>
      </w:pPr>
    </w:p>
    <w:p w14:paraId="707C718A" w14:textId="77777777" w:rsidR="000168A1" w:rsidRDefault="000168A1" w:rsidP="000168A1">
      <w:pPr>
        <w:jc w:val="center"/>
        <w:rPr>
          <w:bCs/>
        </w:rPr>
      </w:pPr>
      <w:r w:rsidRPr="000168A1">
        <w:rPr>
          <w:bCs/>
        </w:rPr>
        <w:t>Participate in education and training for psychology.</w:t>
      </w:r>
    </w:p>
    <w:p w14:paraId="711C9CFD" w14:textId="77777777" w:rsidR="00372A2B" w:rsidRPr="000168A1" w:rsidRDefault="00372A2B" w:rsidP="000168A1">
      <w:pPr>
        <w:jc w:val="center"/>
        <w:rPr>
          <w:bCs/>
        </w:rPr>
      </w:pPr>
    </w:p>
    <w:p w14:paraId="71BF7870" w14:textId="77777777" w:rsidR="000168A1" w:rsidRDefault="000168A1" w:rsidP="000168A1">
      <w:pPr>
        <w:jc w:val="center"/>
        <w:rPr>
          <w:bCs/>
        </w:rPr>
      </w:pPr>
      <w:r w:rsidRPr="000168A1">
        <w:rPr>
          <w:bCs/>
        </w:rPr>
        <w:t>Contribute to service development and participate in Recovery Package initiatives such as Health and</w:t>
      </w:r>
      <w:r>
        <w:rPr>
          <w:bCs/>
        </w:rPr>
        <w:t xml:space="preserve"> </w:t>
      </w:r>
      <w:r w:rsidRPr="000168A1">
        <w:rPr>
          <w:bCs/>
        </w:rPr>
        <w:t>Wellbeing events.</w:t>
      </w:r>
    </w:p>
    <w:p w14:paraId="597C5B7E" w14:textId="77777777" w:rsidR="00372A2B" w:rsidRPr="000168A1" w:rsidRDefault="00372A2B" w:rsidP="000168A1">
      <w:pPr>
        <w:jc w:val="center"/>
        <w:rPr>
          <w:bCs/>
        </w:rPr>
      </w:pPr>
    </w:p>
    <w:p w14:paraId="12CEE5E4" w14:textId="77777777" w:rsidR="000168A1" w:rsidRDefault="000168A1" w:rsidP="000168A1">
      <w:pPr>
        <w:jc w:val="center"/>
        <w:rPr>
          <w:bCs/>
        </w:rPr>
      </w:pPr>
      <w:r w:rsidRPr="000168A1">
        <w:rPr>
          <w:bCs/>
        </w:rPr>
        <w:t>To maintain appropriate records of clinical work, provide appropriate statistical returns and participate in</w:t>
      </w:r>
      <w:r>
        <w:rPr>
          <w:bCs/>
        </w:rPr>
        <w:t xml:space="preserve"> </w:t>
      </w:r>
      <w:r w:rsidRPr="000168A1">
        <w:rPr>
          <w:bCs/>
        </w:rPr>
        <w:t>outcomes assessments.</w:t>
      </w:r>
    </w:p>
    <w:p w14:paraId="26560BA2" w14:textId="77777777" w:rsidR="00372A2B" w:rsidRPr="000168A1" w:rsidRDefault="00372A2B" w:rsidP="000168A1">
      <w:pPr>
        <w:jc w:val="center"/>
        <w:rPr>
          <w:bCs/>
        </w:rPr>
      </w:pPr>
    </w:p>
    <w:p w14:paraId="4E091B58" w14:textId="77777777" w:rsidR="000168A1" w:rsidRPr="000168A1" w:rsidRDefault="00372A2B" w:rsidP="000168A1">
      <w:pPr>
        <w:jc w:val="center"/>
        <w:rPr>
          <w:bCs/>
        </w:rPr>
      </w:pPr>
      <w:r>
        <w:rPr>
          <w:bCs/>
        </w:rPr>
        <w:t>B</w:t>
      </w:r>
      <w:r w:rsidR="000168A1" w:rsidRPr="000168A1">
        <w:rPr>
          <w:bCs/>
        </w:rPr>
        <w:t>ased across the Worcestershire Acute Hospitals NHS Trust’s three sites (Worcester,</w:t>
      </w:r>
    </w:p>
    <w:p w14:paraId="4E6AE279" w14:textId="77777777" w:rsidR="000168A1" w:rsidRPr="000168A1" w:rsidRDefault="000168A1" w:rsidP="000168A1">
      <w:pPr>
        <w:jc w:val="center"/>
        <w:rPr>
          <w:bCs/>
        </w:rPr>
      </w:pPr>
      <w:r w:rsidRPr="000168A1">
        <w:rPr>
          <w:bCs/>
        </w:rPr>
        <w:t>Redditch and Kidderminster).</w:t>
      </w:r>
    </w:p>
    <w:p w14:paraId="757F1E2F" w14:textId="77777777" w:rsidR="00372A2B" w:rsidRDefault="00372A2B" w:rsidP="000168A1">
      <w:pPr>
        <w:jc w:val="center"/>
        <w:rPr>
          <w:bCs/>
        </w:rPr>
      </w:pPr>
    </w:p>
    <w:p w14:paraId="28B5F64C" w14:textId="77777777" w:rsidR="000168A1" w:rsidRPr="000168A1" w:rsidRDefault="000168A1" w:rsidP="000168A1">
      <w:pPr>
        <w:jc w:val="center"/>
        <w:rPr>
          <w:bCs/>
        </w:rPr>
      </w:pPr>
      <w:r w:rsidRPr="000168A1">
        <w:rPr>
          <w:bCs/>
        </w:rPr>
        <w:t>Key Duties:</w:t>
      </w:r>
    </w:p>
    <w:p w14:paraId="67B699F3" w14:textId="77777777" w:rsidR="000168A1" w:rsidRPr="000168A1" w:rsidRDefault="000168A1" w:rsidP="000168A1">
      <w:pPr>
        <w:jc w:val="center"/>
        <w:rPr>
          <w:bCs/>
        </w:rPr>
      </w:pPr>
      <w:r w:rsidRPr="000168A1">
        <w:rPr>
          <w:bCs/>
        </w:rPr>
        <w:t xml:space="preserve"> To maintain an individual caseload, carry out regular reviews and be able to signpost/refer patients as</w:t>
      </w:r>
      <w:r w:rsidR="00372A2B">
        <w:rPr>
          <w:bCs/>
        </w:rPr>
        <w:t xml:space="preserve"> </w:t>
      </w:r>
      <w:r w:rsidRPr="000168A1">
        <w:rPr>
          <w:bCs/>
        </w:rPr>
        <w:t>appropriate.</w:t>
      </w:r>
    </w:p>
    <w:p w14:paraId="633CDF09" w14:textId="77777777" w:rsidR="000168A1" w:rsidRDefault="000168A1" w:rsidP="000168A1">
      <w:pPr>
        <w:jc w:val="center"/>
        <w:rPr>
          <w:bCs/>
        </w:rPr>
      </w:pPr>
      <w:r w:rsidRPr="000168A1">
        <w:rPr>
          <w:bCs/>
        </w:rPr>
        <w:t xml:space="preserve"> Be able to carry out first contact assessments to decide the appropriateness of referrals in relation to</w:t>
      </w:r>
      <w:r w:rsidR="00372A2B">
        <w:rPr>
          <w:bCs/>
        </w:rPr>
        <w:t xml:space="preserve"> </w:t>
      </w:r>
      <w:r w:rsidRPr="000168A1">
        <w:rPr>
          <w:bCs/>
        </w:rPr>
        <w:t>the services which the service provides.</w:t>
      </w:r>
    </w:p>
    <w:p w14:paraId="31453B5B" w14:textId="77777777" w:rsidR="00372A2B" w:rsidRPr="000168A1" w:rsidRDefault="00372A2B" w:rsidP="000168A1">
      <w:pPr>
        <w:jc w:val="center"/>
        <w:rPr>
          <w:bCs/>
        </w:rPr>
      </w:pPr>
    </w:p>
    <w:p w14:paraId="4802D8CA" w14:textId="77777777" w:rsidR="000168A1" w:rsidRDefault="000168A1" w:rsidP="000168A1">
      <w:pPr>
        <w:jc w:val="center"/>
        <w:rPr>
          <w:bCs/>
        </w:rPr>
      </w:pPr>
      <w:r w:rsidRPr="000168A1">
        <w:rPr>
          <w:bCs/>
        </w:rPr>
        <w:t xml:space="preserve"> To communication effectively in highly complex situations regularly dealing with sensitive and</w:t>
      </w:r>
      <w:r w:rsidR="00372A2B">
        <w:rPr>
          <w:bCs/>
        </w:rPr>
        <w:t xml:space="preserve"> </w:t>
      </w:r>
      <w:r w:rsidRPr="000168A1">
        <w:rPr>
          <w:bCs/>
        </w:rPr>
        <w:t>contentious information and where there may be significant barriers to acceptance and sometimes</w:t>
      </w:r>
      <w:r w:rsidR="00372A2B">
        <w:rPr>
          <w:bCs/>
        </w:rPr>
        <w:t xml:space="preserve"> </w:t>
      </w:r>
      <w:r w:rsidRPr="000168A1">
        <w:rPr>
          <w:bCs/>
        </w:rPr>
        <w:t>conducted in hostile, antagonistic and highly emotive conditions.</w:t>
      </w:r>
    </w:p>
    <w:p w14:paraId="3043A935" w14:textId="77777777" w:rsidR="00372A2B" w:rsidRDefault="00372A2B" w:rsidP="000168A1">
      <w:pPr>
        <w:jc w:val="center"/>
        <w:rPr>
          <w:bCs/>
        </w:rPr>
      </w:pPr>
    </w:p>
    <w:p w14:paraId="2EBF1858" w14:textId="77777777" w:rsidR="000168A1" w:rsidRPr="000168A1" w:rsidRDefault="000168A1" w:rsidP="000168A1">
      <w:pPr>
        <w:jc w:val="center"/>
        <w:rPr>
          <w:bCs/>
        </w:rPr>
      </w:pPr>
      <w:r w:rsidRPr="000168A1">
        <w:rPr>
          <w:bCs/>
        </w:rPr>
        <w:t>To deal frequently with highly emotive and distressing circumstances such as pre-bereavement and</w:t>
      </w:r>
      <w:r w:rsidR="00372A2B">
        <w:rPr>
          <w:bCs/>
        </w:rPr>
        <w:t xml:space="preserve"> </w:t>
      </w:r>
      <w:r w:rsidRPr="000168A1">
        <w:rPr>
          <w:bCs/>
        </w:rPr>
        <w:t>family breakdown.</w:t>
      </w:r>
    </w:p>
    <w:p w14:paraId="7415A362" w14:textId="77777777" w:rsidR="000168A1" w:rsidRPr="000168A1" w:rsidRDefault="000168A1" w:rsidP="000168A1">
      <w:pPr>
        <w:jc w:val="center"/>
        <w:rPr>
          <w:bCs/>
        </w:rPr>
      </w:pPr>
      <w:r w:rsidRPr="000168A1">
        <w:rPr>
          <w:bCs/>
        </w:rPr>
        <w:t xml:space="preserve"> To be accountable for own professional actions and decisions whilst being managed within professional</w:t>
      </w:r>
      <w:r w:rsidR="00372A2B">
        <w:rPr>
          <w:bCs/>
        </w:rPr>
        <w:t xml:space="preserve"> </w:t>
      </w:r>
      <w:r w:rsidRPr="000168A1">
        <w:rPr>
          <w:bCs/>
        </w:rPr>
        <w:t>and Trust policies.</w:t>
      </w:r>
    </w:p>
    <w:p w14:paraId="7D29E860" w14:textId="77777777" w:rsidR="000168A1" w:rsidRPr="000168A1" w:rsidRDefault="000168A1" w:rsidP="000168A1">
      <w:pPr>
        <w:jc w:val="center"/>
        <w:rPr>
          <w:bCs/>
        </w:rPr>
      </w:pPr>
      <w:r w:rsidRPr="000168A1">
        <w:rPr>
          <w:bCs/>
        </w:rPr>
        <w:t xml:space="preserve"> To contribute to psychological interventions which support self-management, </w:t>
      </w:r>
      <w:proofErr w:type="gramStart"/>
      <w:r w:rsidRPr="000168A1">
        <w:rPr>
          <w:bCs/>
        </w:rPr>
        <w:t>wellbeing</w:t>
      </w:r>
      <w:proofErr w:type="gramEnd"/>
      <w:r w:rsidRPr="000168A1">
        <w:rPr>
          <w:bCs/>
        </w:rPr>
        <w:t xml:space="preserve"> and improved</w:t>
      </w:r>
      <w:r w:rsidR="00372A2B">
        <w:rPr>
          <w:bCs/>
        </w:rPr>
        <w:t xml:space="preserve"> </w:t>
      </w:r>
      <w:r w:rsidRPr="000168A1">
        <w:rPr>
          <w:bCs/>
        </w:rPr>
        <w:t>quality of life (QoL).</w:t>
      </w:r>
    </w:p>
    <w:p w14:paraId="4BC49BCB" w14:textId="77777777" w:rsidR="000168A1" w:rsidRPr="000168A1" w:rsidRDefault="000168A1" w:rsidP="000168A1">
      <w:pPr>
        <w:jc w:val="center"/>
        <w:rPr>
          <w:bCs/>
        </w:rPr>
      </w:pPr>
      <w:r w:rsidRPr="000168A1">
        <w:rPr>
          <w:bCs/>
        </w:rPr>
        <w:t xml:space="preserve"> Work with and support colleagues to provide information and support for patients, relatives and carers</w:t>
      </w:r>
      <w:r w:rsidR="00372A2B">
        <w:rPr>
          <w:bCs/>
        </w:rPr>
        <w:t xml:space="preserve"> </w:t>
      </w:r>
      <w:r w:rsidRPr="000168A1">
        <w:rPr>
          <w:bCs/>
        </w:rPr>
        <w:t>who are affected by cancers. This includes signposting individuals to other services and organisations</w:t>
      </w:r>
      <w:r w:rsidR="00372A2B">
        <w:rPr>
          <w:bCs/>
        </w:rPr>
        <w:t xml:space="preserve"> </w:t>
      </w:r>
      <w:r w:rsidRPr="000168A1">
        <w:rPr>
          <w:bCs/>
        </w:rPr>
        <w:t>that may be able to offer support and advice.</w:t>
      </w:r>
    </w:p>
    <w:p w14:paraId="50998A65" w14:textId="77777777" w:rsidR="000168A1" w:rsidRDefault="000168A1" w:rsidP="000168A1">
      <w:pPr>
        <w:jc w:val="center"/>
        <w:rPr>
          <w:bCs/>
        </w:rPr>
      </w:pPr>
      <w:r w:rsidRPr="000168A1">
        <w:rPr>
          <w:bCs/>
        </w:rPr>
        <w:t xml:space="preserve"> Where appropriate, liaise and work with ward staff regarding patients that are patients on the ward and</w:t>
      </w:r>
      <w:r w:rsidR="00372A2B">
        <w:rPr>
          <w:bCs/>
        </w:rPr>
        <w:t xml:space="preserve"> </w:t>
      </w:r>
      <w:r w:rsidRPr="000168A1">
        <w:rPr>
          <w:bCs/>
        </w:rPr>
        <w:t>be involved in discharge review ensuring continuity of care.</w:t>
      </w:r>
    </w:p>
    <w:p w14:paraId="2D5F21C1" w14:textId="77777777" w:rsidR="00372A2B" w:rsidRPr="000168A1" w:rsidRDefault="00372A2B" w:rsidP="000168A1">
      <w:pPr>
        <w:jc w:val="center"/>
        <w:rPr>
          <w:bCs/>
        </w:rPr>
      </w:pPr>
    </w:p>
    <w:p w14:paraId="359EB385" w14:textId="77777777" w:rsidR="000168A1" w:rsidRPr="000168A1" w:rsidRDefault="000168A1" w:rsidP="000168A1">
      <w:pPr>
        <w:jc w:val="center"/>
        <w:rPr>
          <w:bCs/>
        </w:rPr>
      </w:pPr>
      <w:r w:rsidRPr="000168A1">
        <w:rPr>
          <w:bCs/>
        </w:rPr>
        <w:t xml:space="preserve"> To deliver and participate in departmental in-house training programmes.</w:t>
      </w:r>
    </w:p>
    <w:p w14:paraId="2459B6F5" w14:textId="77777777" w:rsidR="000168A1" w:rsidRPr="000168A1" w:rsidRDefault="000168A1" w:rsidP="000168A1">
      <w:pPr>
        <w:jc w:val="center"/>
        <w:rPr>
          <w:bCs/>
        </w:rPr>
      </w:pPr>
      <w:r w:rsidRPr="000168A1">
        <w:rPr>
          <w:bCs/>
        </w:rPr>
        <w:t xml:space="preserve"> To liaise with other NHS professional and colleagues within the Trust and in the wider health</w:t>
      </w:r>
      <w:r w:rsidR="00372A2B">
        <w:rPr>
          <w:bCs/>
        </w:rPr>
        <w:t xml:space="preserve"> </w:t>
      </w:r>
      <w:r w:rsidRPr="000168A1">
        <w:rPr>
          <w:bCs/>
        </w:rPr>
        <w:t>community, this includes, PALs, Trust managers, ward staff, multi-disciplinary teams, health</w:t>
      </w:r>
      <w:r w:rsidR="00372A2B">
        <w:rPr>
          <w:bCs/>
        </w:rPr>
        <w:t xml:space="preserve"> </w:t>
      </w:r>
      <w:r w:rsidRPr="000168A1">
        <w:rPr>
          <w:bCs/>
        </w:rPr>
        <w:t xml:space="preserve">professionals in primary care, social </w:t>
      </w:r>
      <w:proofErr w:type="gramStart"/>
      <w:r w:rsidRPr="000168A1">
        <w:rPr>
          <w:bCs/>
        </w:rPr>
        <w:t>services</w:t>
      </w:r>
      <w:proofErr w:type="gramEnd"/>
      <w:r w:rsidRPr="000168A1">
        <w:rPr>
          <w:bCs/>
        </w:rPr>
        <w:t xml:space="preserve"> and voluntary bodies.</w:t>
      </w:r>
    </w:p>
    <w:p w14:paraId="20CC8CFA" w14:textId="77777777" w:rsidR="000168A1" w:rsidRPr="000168A1" w:rsidRDefault="000168A1" w:rsidP="000168A1">
      <w:pPr>
        <w:jc w:val="center"/>
        <w:rPr>
          <w:bCs/>
        </w:rPr>
      </w:pPr>
      <w:r w:rsidRPr="000168A1">
        <w:rPr>
          <w:bCs/>
        </w:rPr>
        <w:t xml:space="preserve"> To attend MDT meetings and participate in discussions regarding patient care by acting as patient</w:t>
      </w:r>
      <w:r w:rsidR="00372A2B">
        <w:rPr>
          <w:bCs/>
        </w:rPr>
        <w:t xml:space="preserve"> </w:t>
      </w:r>
      <w:r w:rsidRPr="000168A1">
        <w:rPr>
          <w:bCs/>
        </w:rPr>
        <w:t>advocate.</w:t>
      </w:r>
    </w:p>
    <w:p w14:paraId="62492098" w14:textId="77777777" w:rsidR="000168A1" w:rsidRDefault="000168A1" w:rsidP="000168A1">
      <w:pPr>
        <w:jc w:val="center"/>
        <w:rPr>
          <w:bCs/>
        </w:rPr>
      </w:pPr>
      <w:r w:rsidRPr="000168A1">
        <w:rPr>
          <w:bCs/>
        </w:rPr>
        <w:t xml:space="preserve"> To provide mentoring or supervision to other health professionals.</w:t>
      </w:r>
    </w:p>
    <w:p w14:paraId="2A7455E4" w14:textId="77777777" w:rsidR="00372A2B" w:rsidRPr="000168A1" w:rsidRDefault="00372A2B" w:rsidP="000168A1">
      <w:pPr>
        <w:jc w:val="center"/>
        <w:rPr>
          <w:bCs/>
        </w:rPr>
      </w:pPr>
    </w:p>
    <w:p w14:paraId="4C0FCA2B" w14:textId="77777777" w:rsidR="000168A1" w:rsidRDefault="000168A1" w:rsidP="000168A1">
      <w:pPr>
        <w:jc w:val="center"/>
        <w:rPr>
          <w:bCs/>
        </w:rPr>
      </w:pPr>
      <w:r w:rsidRPr="000168A1">
        <w:rPr>
          <w:bCs/>
        </w:rPr>
        <w:t xml:space="preserve"> To offer both </w:t>
      </w:r>
      <w:r w:rsidR="00372A2B" w:rsidRPr="000168A1">
        <w:rPr>
          <w:bCs/>
        </w:rPr>
        <w:t>long- and short-term</w:t>
      </w:r>
      <w:r w:rsidRPr="000168A1">
        <w:rPr>
          <w:bCs/>
        </w:rPr>
        <w:t xml:space="preserve"> counselling, as appropriate.</w:t>
      </w:r>
    </w:p>
    <w:p w14:paraId="14CBB242" w14:textId="77777777" w:rsidR="00372A2B" w:rsidRPr="000168A1" w:rsidRDefault="00372A2B" w:rsidP="000168A1">
      <w:pPr>
        <w:jc w:val="center"/>
        <w:rPr>
          <w:bCs/>
        </w:rPr>
      </w:pPr>
    </w:p>
    <w:p w14:paraId="65825143" w14:textId="77777777" w:rsidR="000168A1" w:rsidRDefault="000168A1" w:rsidP="000168A1">
      <w:pPr>
        <w:jc w:val="center"/>
        <w:rPr>
          <w:bCs/>
        </w:rPr>
      </w:pPr>
      <w:r w:rsidRPr="000168A1">
        <w:rPr>
          <w:bCs/>
        </w:rPr>
        <w:t xml:space="preserve"> To maintain appropriate records of clinical work, provide appropriate statistical returns and participate in</w:t>
      </w:r>
      <w:r w:rsidR="00372A2B">
        <w:rPr>
          <w:bCs/>
        </w:rPr>
        <w:t xml:space="preserve"> </w:t>
      </w:r>
      <w:r w:rsidRPr="000168A1">
        <w:rPr>
          <w:bCs/>
        </w:rPr>
        <w:t>outcomes assessments.</w:t>
      </w:r>
      <w:r w:rsidR="00372A2B">
        <w:rPr>
          <w:bCs/>
        </w:rPr>
        <w:t xml:space="preserve"> </w:t>
      </w:r>
      <w:r w:rsidRPr="000168A1">
        <w:rPr>
          <w:bCs/>
        </w:rPr>
        <w:t xml:space="preserve"> To act as a point of contact for hospital departments which require information and advice regarding</w:t>
      </w:r>
      <w:r w:rsidR="00372A2B">
        <w:rPr>
          <w:bCs/>
        </w:rPr>
        <w:t xml:space="preserve"> </w:t>
      </w:r>
      <w:r w:rsidRPr="000168A1">
        <w:rPr>
          <w:bCs/>
        </w:rPr>
        <w:t>psycho-social interventions.</w:t>
      </w:r>
    </w:p>
    <w:p w14:paraId="53745586" w14:textId="77777777" w:rsidR="00372A2B" w:rsidRPr="000168A1" w:rsidRDefault="00372A2B" w:rsidP="000168A1">
      <w:pPr>
        <w:jc w:val="center"/>
        <w:rPr>
          <w:bCs/>
        </w:rPr>
      </w:pPr>
    </w:p>
    <w:p w14:paraId="3101DBE2" w14:textId="77777777" w:rsidR="000168A1" w:rsidRDefault="000168A1" w:rsidP="000168A1">
      <w:pPr>
        <w:jc w:val="center"/>
        <w:rPr>
          <w:bCs/>
        </w:rPr>
      </w:pPr>
      <w:r w:rsidRPr="000168A1">
        <w:rPr>
          <w:bCs/>
        </w:rPr>
        <w:t xml:space="preserve"> To provide group and individual sessions for patients, </w:t>
      </w:r>
      <w:proofErr w:type="gramStart"/>
      <w:r w:rsidRPr="000168A1">
        <w:rPr>
          <w:bCs/>
        </w:rPr>
        <w:t>carers</w:t>
      </w:r>
      <w:proofErr w:type="gramEnd"/>
      <w:r w:rsidRPr="000168A1">
        <w:rPr>
          <w:bCs/>
        </w:rPr>
        <w:t xml:space="preserve"> and staff on subjects such as ‘Managing</w:t>
      </w:r>
      <w:r w:rsidR="00372A2B">
        <w:rPr>
          <w:bCs/>
        </w:rPr>
        <w:t xml:space="preserve"> </w:t>
      </w:r>
      <w:r w:rsidRPr="000168A1">
        <w:rPr>
          <w:bCs/>
        </w:rPr>
        <w:t>Stress’, ‘Support for Carers’, and so on.</w:t>
      </w:r>
    </w:p>
    <w:p w14:paraId="2F5D3DA7" w14:textId="77777777" w:rsidR="00372A2B" w:rsidRPr="000168A1" w:rsidRDefault="00372A2B" w:rsidP="000168A1">
      <w:pPr>
        <w:jc w:val="center"/>
        <w:rPr>
          <w:bCs/>
        </w:rPr>
      </w:pPr>
    </w:p>
    <w:p w14:paraId="2712ED43" w14:textId="77777777" w:rsidR="000168A1" w:rsidRPr="000168A1" w:rsidRDefault="000168A1" w:rsidP="000168A1">
      <w:pPr>
        <w:jc w:val="center"/>
        <w:rPr>
          <w:bCs/>
        </w:rPr>
      </w:pPr>
      <w:r w:rsidRPr="000168A1">
        <w:rPr>
          <w:bCs/>
        </w:rPr>
        <w:t xml:space="preserve"> To engage in regular professional clinical supervision as required by BACP.</w:t>
      </w:r>
    </w:p>
    <w:p w14:paraId="1C24E2A8" w14:textId="77777777" w:rsidR="000168A1" w:rsidRDefault="000168A1" w:rsidP="00087F86">
      <w:pPr>
        <w:jc w:val="center"/>
        <w:rPr>
          <w:b/>
          <w:bCs/>
          <w:u w:val="single"/>
        </w:rPr>
      </w:pPr>
    </w:p>
    <w:p w14:paraId="4E180D2A" w14:textId="77777777" w:rsidR="000168A1" w:rsidRDefault="000168A1" w:rsidP="00087F86">
      <w:pPr>
        <w:jc w:val="center"/>
        <w:rPr>
          <w:b/>
          <w:bCs/>
          <w:u w:val="single"/>
        </w:rPr>
      </w:pPr>
    </w:p>
    <w:p w14:paraId="0BBDDEB3" w14:textId="77777777" w:rsidR="003A44C4" w:rsidRDefault="000168A1" w:rsidP="000168A1">
      <w:pPr>
        <w:tabs>
          <w:tab w:val="left" w:pos="3648"/>
        </w:tabs>
        <w:rPr>
          <w:b/>
          <w:bCs/>
          <w:u w:val="single"/>
        </w:rPr>
      </w:pPr>
      <w:r>
        <w:rPr>
          <w:b/>
          <w:bCs/>
        </w:rPr>
        <w:t xml:space="preserve">                                                     </w:t>
      </w:r>
      <w:r w:rsidRPr="003A44C4">
        <w:rPr>
          <w:b/>
          <w:bCs/>
          <w:u w:val="single"/>
        </w:rPr>
        <w:t>Previous Work Experience</w:t>
      </w:r>
    </w:p>
    <w:p w14:paraId="0E1535B9" w14:textId="77777777" w:rsidR="003A44C4" w:rsidRPr="003A44C4" w:rsidRDefault="003A44C4" w:rsidP="00087F86">
      <w:pPr>
        <w:jc w:val="center"/>
        <w:rPr>
          <w:b/>
          <w:bCs/>
        </w:rPr>
      </w:pPr>
      <w:r w:rsidRPr="003A44C4">
        <w:rPr>
          <w:b/>
          <w:bCs/>
        </w:rPr>
        <w:t>Family Bereavement Counsellor/Family Support Co-ordinator.</w:t>
      </w:r>
    </w:p>
    <w:p w14:paraId="5EBAB2A0" w14:textId="77777777" w:rsidR="003A44C4" w:rsidRPr="003A44C4" w:rsidRDefault="003A44C4" w:rsidP="00087F86">
      <w:pPr>
        <w:jc w:val="center"/>
        <w:rPr>
          <w:b/>
          <w:bCs/>
        </w:rPr>
      </w:pPr>
      <w:r w:rsidRPr="003A44C4">
        <w:rPr>
          <w:b/>
          <w:bCs/>
        </w:rPr>
        <w:t>KEMP Hospice,</w:t>
      </w:r>
    </w:p>
    <w:p w14:paraId="3B639BB6" w14:textId="77777777" w:rsidR="003A44C4" w:rsidRDefault="003A44C4" w:rsidP="00087F86">
      <w:pPr>
        <w:jc w:val="center"/>
        <w:rPr>
          <w:b/>
          <w:bCs/>
        </w:rPr>
      </w:pPr>
      <w:r>
        <w:rPr>
          <w:b/>
          <w:bCs/>
        </w:rPr>
        <w:t>April 2014-</w:t>
      </w:r>
      <w:r w:rsidR="000B47C2">
        <w:rPr>
          <w:b/>
          <w:bCs/>
        </w:rPr>
        <w:t>April 2015</w:t>
      </w:r>
      <w:r>
        <w:rPr>
          <w:b/>
          <w:bCs/>
        </w:rPr>
        <w:t>.</w:t>
      </w:r>
    </w:p>
    <w:p w14:paraId="77596B0F" w14:textId="77777777" w:rsidR="003A44C4" w:rsidRDefault="003A44C4" w:rsidP="00087F86">
      <w:pPr>
        <w:jc w:val="center"/>
        <w:rPr>
          <w:b/>
          <w:bCs/>
        </w:rPr>
      </w:pPr>
    </w:p>
    <w:p w14:paraId="3C6D0567" w14:textId="77777777" w:rsidR="003A44C4" w:rsidRPr="003A44C4" w:rsidRDefault="003A44C4" w:rsidP="003A44C4">
      <w:pPr>
        <w:jc w:val="center"/>
        <w:rPr>
          <w:b/>
          <w:bCs/>
          <w:u w:val="single"/>
        </w:rPr>
      </w:pPr>
      <w:r>
        <w:rPr>
          <w:b/>
          <w:bCs/>
          <w:u w:val="single"/>
        </w:rPr>
        <w:t>P</w:t>
      </w:r>
      <w:r w:rsidRPr="003A44C4">
        <w:rPr>
          <w:b/>
          <w:bCs/>
          <w:u w:val="single"/>
        </w:rPr>
        <w:t xml:space="preserve">osition </w:t>
      </w:r>
      <w:r>
        <w:rPr>
          <w:b/>
          <w:bCs/>
          <w:u w:val="single"/>
        </w:rPr>
        <w:t>S</w:t>
      </w:r>
      <w:r w:rsidRPr="003A44C4">
        <w:rPr>
          <w:b/>
          <w:bCs/>
          <w:u w:val="single"/>
        </w:rPr>
        <w:t>ummary</w:t>
      </w:r>
    </w:p>
    <w:p w14:paraId="3D750A13" w14:textId="77777777" w:rsidR="003A44C4" w:rsidRPr="003A44C4" w:rsidRDefault="051546D7" w:rsidP="003A44C4">
      <w:pPr>
        <w:jc w:val="center"/>
        <w:rPr>
          <w:bCs/>
        </w:rPr>
      </w:pPr>
      <w:r>
        <w:t>My role is to Manage the Adult bereavement team and Family Support volunteers in developing a comprehensive range of services to: inform, support, and guide patients and families through the process of bereavement before, at the time of, and after the death of a loved one; educate, train, and support individuals in their professional or volunteer roles as bereavement care providers; to anticipate and respond to community education and supportive needs related to bereavement.</w:t>
      </w:r>
    </w:p>
    <w:p w14:paraId="4E104395" w14:textId="77777777" w:rsidR="003A44C4" w:rsidRPr="003A44C4" w:rsidRDefault="003A44C4" w:rsidP="003A44C4">
      <w:pPr>
        <w:jc w:val="center"/>
        <w:rPr>
          <w:b/>
          <w:bCs/>
          <w:u w:val="single"/>
        </w:rPr>
      </w:pPr>
    </w:p>
    <w:p w14:paraId="60FD8C4F" w14:textId="77777777" w:rsidR="003A44C4" w:rsidRPr="003A44C4" w:rsidRDefault="003A44C4" w:rsidP="003A44C4">
      <w:pPr>
        <w:jc w:val="center"/>
        <w:rPr>
          <w:b/>
          <w:bCs/>
          <w:u w:val="single"/>
        </w:rPr>
      </w:pPr>
      <w:r w:rsidRPr="003A44C4">
        <w:rPr>
          <w:b/>
          <w:bCs/>
          <w:u w:val="single"/>
        </w:rPr>
        <w:t>Position Role and Responsibilities</w:t>
      </w:r>
    </w:p>
    <w:p w14:paraId="79FCA317" w14:textId="77777777" w:rsidR="003A44C4" w:rsidRPr="003A44C4" w:rsidRDefault="003A44C4" w:rsidP="003A44C4">
      <w:pPr>
        <w:numPr>
          <w:ilvl w:val="0"/>
          <w:numId w:val="13"/>
        </w:numPr>
        <w:jc w:val="center"/>
        <w:rPr>
          <w:bCs/>
        </w:rPr>
      </w:pPr>
      <w:r w:rsidRPr="003A44C4">
        <w:rPr>
          <w:bCs/>
        </w:rPr>
        <w:t>Provide bereavement education and support for any hospice patient/family members who requests help as well as requests from the community and other individuals.</w:t>
      </w:r>
    </w:p>
    <w:p w14:paraId="6C0994E0" w14:textId="77777777" w:rsidR="003A44C4" w:rsidRPr="003A44C4" w:rsidRDefault="003A44C4" w:rsidP="003A44C4">
      <w:pPr>
        <w:numPr>
          <w:ilvl w:val="0"/>
          <w:numId w:val="13"/>
        </w:numPr>
        <w:jc w:val="center"/>
        <w:rPr>
          <w:bCs/>
        </w:rPr>
      </w:pPr>
      <w:r w:rsidRPr="003A44C4">
        <w:rPr>
          <w:bCs/>
        </w:rPr>
        <w:t xml:space="preserve">Respond to emergent situations in which bereavement </w:t>
      </w:r>
      <w:r w:rsidR="000E022D" w:rsidRPr="003A44C4">
        <w:rPr>
          <w:bCs/>
        </w:rPr>
        <w:t>counselling</w:t>
      </w:r>
      <w:r w:rsidRPr="003A44C4">
        <w:rPr>
          <w:bCs/>
        </w:rPr>
        <w:t xml:space="preserve"> is involved.</w:t>
      </w:r>
    </w:p>
    <w:p w14:paraId="46A14864" w14:textId="77777777" w:rsidR="003A44C4" w:rsidRPr="003A44C4" w:rsidRDefault="003A44C4" w:rsidP="003A44C4">
      <w:pPr>
        <w:numPr>
          <w:ilvl w:val="0"/>
          <w:numId w:val="13"/>
        </w:numPr>
        <w:jc w:val="center"/>
        <w:rPr>
          <w:bCs/>
        </w:rPr>
      </w:pPr>
      <w:r w:rsidRPr="003A44C4">
        <w:rPr>
          <w:bCs/>
        </w:rPr>
        <w:lastRenderedPageBreak/>
        <w:t>Develop and present bereavement related programming in request to community and hospice program needs.</w:t>
      </w:r>
    </w:p>
    <w:p w14:paraId="3462F746" w14:textId="77777777" w:rsidR="003A44C4" w:rsidRPr="003A44C4" w:rsidRDefault="003A44C4" w:rsidP="003A44C4">
      <w:pPr>
        <w:numPr>
          <w:ilvl w:val="0"/>
          <w:numId w:val="13"/>
        </w:numPr>
        <w:jc w:val="center"/>
        <w:rPr>
          <w:bCs/>
        </w:rPr>
      </w:pPr>
      <w:r w:rsidRPr="003A44C4">
        <w:rPr>
          <w:bCs/>
        </w:rPr>
        <w:t>Participate in group memorial services for staff, the bereaved and the community.</w:t>
      </w:r>
    </w:p>
    <w:p w14:paraId="53B51531" w14:textId="77777777" w:rsidR="003A44C4" w:rsidRPr="003A44C4" w:rsidRDefault="003A44C4" w:rsidP="003A44C4">
      <w:pPr>
        <w:numPr>
          <w:ilvl w:val="0"/>
          <w:numId w:val="13"/>
        </w:numPr>
        <w:jc w:val="center"/>
        <w:rPr>
          <w:bCs/>
        </w:rPr>
      </w:pPr>
      <w:r w:rsidRPr="003A44C4">
        <w:rPr>
          <w:bCs/>
        </w:rPr>
        <w:t>Collaborate with the bereavement team members in the supervision of bereavement volunteers and trains volunteers to assist with bereavement functions.</w:t>
      </w:r>
    </w:p>
    <w:p w14:paraId="64FACDB1" w14:textId="77777777" w:rsidR="003A44C4" w:rsidRPr="003A44C4" w:rsidRDefault="003A44C4" w:rsidP="003A44C4">
      <w:pPr>
        <w:numPr>
          <w:ilvl w:val="0"/>
          <w:numId w:val="13"/>
        </w:numPr>
        <w:jc w:val="center"/>
        <w:rPr>
          <w:bCs/>
        </w:rPr>
      </w:pPr>
      <w:r w:rsidRPr="003A44C4">
        <w:rPr>
          <w:bCs/>
        </w:rPr>
        <w:t>Maintain files and documents in accordance with regulatory and licensure requirements.</w:t>
      </w:r>
    </w:p>
    <w:p w14:paraId="04B1F7CA" w14:textId="77777777" w:rsidR="003A44C4" w:rsidRPr="003A44C4" w:rsidRDefault="003A44C4" w:rsidP="003A44C4">
      <w:pPr>
        <w:numPr>
          <w:ilvl w:val="0"/>
          <w:numId w:val="13"/>
        </w:numPr>
        <w:jc w:val="center"/>
        <w:rPr>
          <w:bCs/>
        </w:rPr>
      </w:pPr>
      <w:r w:rsidRPr="003A44C4">
        <w:rPr>
          <w:bCs/>
        </w:rPr>
        <w:t xml:space="preserve">Participate in interdisciplinary team (IDT) meeting to establish, </w:t>
      </w:r>
      <w:proofErr w:type="gramStart"/>
      <w:r w:rsidRPr="003A44C4">
        <w:rPr>
          <w:bCs/>
        </w:rPr>
        <w:t>review</w:t>
      </w:r>
      <w:proofErr w:type="gramEnd"/>
      <w:r w:rsidRPr="003A44C4">
        <w:rPr>
          <w:bCs/>
        </w:rPr>
        <w:t xml:space="preserve"> and revise the plan of care, including exchange of information, review of problems, and sharing of professional support.</w:t>
      </w:r>
    </w:p>
    <w:p w14:paraId="3A7BB6DB" w14:textId="77777777" w:rsidR="003A44C4" w:rsidRPr="003A44C4" w:rsidRDefault="003A44C4" w:rsidP="003A44C4">
      <w:pPr>
        <w:numPr>
          <w:ilvl w:val="0"/>
          <w:numId w:val="13"/>
        </w:numPr>
        <w:jc w:val="center"/>
        <w:rPr>
          <w:bCs/>
        </w:rPr>
      </w:pPr>
      <w:r w:rsidRPr="003A44C4">
        <w:rPr>
          <w:bCs/>
        </w:rPr>
        <w:t>Support, instruct and educate the patient, family, and caregiver.</w:t>
      </w:r>
    </w:p>
    <w:p w14:paraId="3722CB6C" w14:textId="77777777" w:rsidR="003A44C4" w:rsidRPr="003A44C4" w:rsidRDefault="003A44C4" w:rsidP="003A44C4">
      <w:pPr>
        <w:numPr>
          <w:ilvl w:val="0"/>
          <w:numId w:val="13"/>
        </w:numPr>
        <w:jc w:val="center"/>
        <w:rPr>
          <w:bCs/>
        </w:rPr>
      </w:pPr>
      <w:r w:rsidRPr="003A44C4">
        <w:rPr>
          <w:bCs/>
        </w:rPr>
        <w:t>Support the patients and family's unique spiritual and cultural beliefs.</w:t>
      </w:r>
    </w:p>
    <w:p w14:paraId="4CE2BC3C" w14:textId="77777777" w:rsidR="003A44C4" w:rsidRPr="003A44C4" w:rsidRDefault="003A44C4" w:rsidP="003A44C4">
      <w:pPr>
        <w:numPr>
          <w:ilvl w:val="0"/>
          <w:numId w:val="13"/>
        </w:numPr>
        <w:jc w:val="center"/>
        <w:rPr>
          <w:bCs/>
        </w:rPr>
      </w:pPr>
      <w:r w:rsidRPr="003A44C4">
        <w:rPr>
          <w:bCs/>
        </w:rPr>
        <w:t>Consult and collaborate with the interdisciplinary team and others involved in the patient/family care.</w:t>
      </w:r>
    </w:p>
    <w:p w14:paraId="315C2702" w14:textId="77777777" w:rsidR="003A44C4" w:rsidRDefault="003A44C4" w:rsidP="003A44C4">
      <w:pPr>
        <w:numPr>
          <w:ilvl w:val="0"/>
          <w:numId w:val="13"/>
        </w:numPr>
        <w:jc w:val="center"/>
        <w:rPr>
          <w:bCs/>
        </w:rPr>
      </w:pPr>
      <w:r w:rsidRPr="003A44C4">
        <w:rPr>
          <w:bCs/>
        </w:rPr>
        <w:t>Provide care consistent with National Hospice and Palliative Care Organization standards of practice for bereavement programs.</w:t>
      </w:r>
    </w:p>
    <w:p w14:paraId="37515011" w14:textId="77777777" w:rsidR="005A30C9" w:rsidRDefault="005A30C9" w:rsidP="003A44C4">
      <w:pPr>
        <w:numPr>
          <w:ilvl w:val="0"/>
          <w:numId w:val="13"/>
        </w:numPr>
        <w:jc w:val="center"/>
        <w:rPr>
          <w:bCs/>
        </w:rPr>
      </w:pPr>
      <w:r>
        <w:rPr>
          <w:bCs/>
        </w:rPr>
        <w:t>I have been personally responsible for identifying and developing group support networks throughout the Wyre Forest area which has included two successful support groups, focus groups and recently developed Parent Bereavement Group.</w:t>
      </w:r>
    </w:p>
    <w:p w14:paraId="45797BEF" w14:textId="77777777" w:rsidR="005A30C9" w:rsidRDefault="051546D7" w:rsidP="051546D7">
      <w:pPr>
        <w:numPr>
          <w:ilvl w:val="0"/>
          <w:numId w:val="13"/>
        </w:numPr>
        <w:jc w:val="center"/>
      </w:pPr>
      <w:r>
        <w:t xml:space="preserve">I have been instrumental in developing links with Hospice shop, GP Practices and Local Hospital Care Unit (Millbrook Suite) offering the facility of </w:t>
      </w:r>
      <w:proofErr w:type="gramStart"/>
      <w:r>
        <w:t>one to one</w:t>
      </w:r>
      <w:proofErr w:type="gramEnd"/>
      <w:r>
        <w:t xml:space="preserve"> support outside of the Hospice premises, making access to Therapeutic support for pre and post bereaved easily accessible for those with transportation issues or issues of visiting/revisiting the Hospice which may present a barrier.</w:t>
      </w:r>
    </w:p>
    <w:p w14:paraId="60945EE8" w14:textId="77777777" w:rsidR="005A30C9" w:rsidRDefault="005A30C9" w:rsidP="003A44C4">
      <w:pPr>
        <w:numPr>
          <w:ilvl w:val="0"/>
          <w:numId w:val="13"/>
        </w:numPr>
        <w:jc w:val="center"/>
        <w:rPr>
          <w:bCs/>
        </w:rPr>
      </w:pPr>
      <w:r>
        <w:rPr>
          <w:bCs/>
        </w:rPr>
        <w:t>I have been responsible for re-introducing home visits to clients that may struggle to attend the Hospice for support casting the support network further for those that traditionally had not been supported within the Wyre Forest Area.</w:t>
      </w:r>
    </w:p>
    <w:p w14:paraId="3709D761" w14:textId="77777777" w:rsidR="001E14D1" w:rsidRPr="003A44C4" w:rsidRDefault="001E14D1" w:rsidP="003A44C4">
      <w:pPr>
        <w:numPr>
          <w:ilvl w:val="0"/>
          <w:numId w:val="13"/>
        </w:numPr>
        <w:jc w:val="center"/>
        <w:rPr>
          <w:bCs/>
        </w:rPr>
      </w:pPr>
      <w:r>
        <w:rPr>
          <w:bCs/>
        </w:rPr>
        <w:t>In a recent Job role change, I am also responsible for outreach work in the Wyre Forest area, as well as the responsibility of delivery of bereavement Training for KEMP Staff and professionals outside of the organisation.</w:t>
      </w:r>
    </w:p>
    <w:p w14:paraId="0F9869B3" w14:textId="77777777" w:rsidR="003A44C4" w:rsidRPr="003A44C4" w:rsidRDefault="003A44C4" w:rsidP="003A44C4">
      <w:pPr>
        <w:jc w:val="center"/>
        <w:rPr>
          <w:b/>
          <w:bCs/>
        </w:rPr>
      </w:pPr>
    </w:p>
    <w:p w14:paraId="651BBA1D" w14:textId="77777777" w:rsidR="003A44C4" w:rsidRDefault="003A44C4" w:rsidP="00087F86">
      <w:pPr>
        <w:jc w:val="center"/>
        <w:rPr>
          <w:b/>
          <w:bCs/>
        </w:rPr>
      </w:pPr>
    </w:p>
    <w:p w14:paraId="73BFCC50" w14:textId="77777777" w:rsidR="00910DBF" w:rsidRPr="009F46CD" w:rsidRDefault="00910DBF" w:rsidP="00087F86">
      <w:pPr>
        <w:jc w:val="center"/>
        <w:rPr>
          <w:b/>
          <w:bCs/>
        </w:rPr>
      </w:pPr>
      <w:r w:rsidRPr="009F46CD">
        <w:rPr>
          <w:b/>
          <w:bCs/>
        </w:rPr>
        <w:t xml:space="preserve">Family </w:t>
      </w:r>
      <w:r>
        <w:rPr>
          <w:b/>
          <w:bCs/>
        </w:rPr>
        <w:t>Practitioner</w:t>
      </w:r>
    </w:p>
    <w:p w14:paraId="200E1AD7" w14:textId="77777777" w:rsidR="00910DBF" w:rsidRDefault="00910DBF" w:rsidP="00087F86">
      <w:pPr>
        <w:jc w:val="center"/>
        <w:rPr>
          <w:b/>
          <w:bCs/>
        </w:rPr>
      </w:pPr>
      <w:r w:rsidRPr="009F46CD">
        <w:rPr>
          <w:b/>
          <w:bCs/>
        </w:rPr>
        <w:t>Malachi Family Support Services</w:t>
      </w:r>
      <w:r>
        <w:rPr>
          <w:b/>
          <w:bCs/>
        </w:rPr>
        <w:t>.</w:t>
      </w:r>
    </w:p>
    <w:p w14:paraId="582874A8" w14:textId="77777777" w:rsidR="00910DBF" w:rsidRDefault="00910DBF" w:rsidP="00087F86">
      <w:pPr>
        <w:jc w:val="center"/>
        <w:rPr>
          <w:b/>
          <w:bCs/>
        </w:rPr>
      </w:pPr>
      <w:r>
        <w:rPr>
          <w:b/>
          <w:bCs/>
        </w:rPr>
        <w:t>Feb 2012-</w:t>
      </w:r>
      <w:r w:rsidR="003A44C4">
        <w:rPr>
          <w:b/>
          <w:bCs/>
        </w:rPr>
        <w:t>April 2014</w:t>
      </w:r>
    </w:p>
    <w:p w14:paraId="231046F8" w14:textId="77777777" w:rsidR="00910DBF" w:rsidRDefault="00910DBF" w:rsidP="00087F86">
      <w:pPr>
        <w:jc w:val="center"/>
        <w:rPr>
          <w:b/>
          <w:bCs/>
        </w:rPr>
      </w:pPr>
    </w:p>
    <w:p w14:paraId="427F6E30" w14:textId="77777777" w:rsidR="00910DBF" w:rsidRDefault="00910DBF" w:rsidP="00087F86">
      <w:pPr>
        <w:jc w:val="center"/>
      </w:pPr>
      <w:r w:rsidRPr="009F46CD">
        <w:rPr>
          <w:rStyle w:val="answersfullwidth4"/>
        </w:rPr>
        <w:t xml:space="preserve">I moved to Malachi as </w:t>
      </w:r>
      <w:proofErr w:type="spellStart"/>
      <w:r w:rsidRPr="009F46CD">
        <w:rPr>
          <w:rStyle w:val="answersfullwidth4"/>
        </w:rPr>
        <w:t>i</w:t>
      </w:r>
      <w:proofErr w:type="spellEnd"/>
      <w:r w:rsidRPr="009F46CD">
        <w:rPr>
          <w:rStyle w:val="answersfullwidth4"/>
        </w:rPr>
        <w:t xml:space="preserve"> have a passion for working to support children affected by family breakdown. Malachi Specialist Family Support Services CIC delivers a bespoke service. Tailored to</w:t>
      </w:r>
      <w:r w:rsidR="0052498C">
        <w:rPr>
          <w:rStyle w:val="answersfullwidth4"/>
        </w:rPr>
        <w:t xml:space="preserve"> specific</w:t>
      </w:r>
      <w:r w:rsidRPr="009F46CD">
        <w:rPr>
          <w:rStyle w:val="answersfullwidth4"/>
        </w:rPr>
        <w:t xml:space="preserve"> need</w:t>
      </w:r>
      <w:r w:rsidR="0052498C">
        <w:rPr>
          <w:rStyle w:val="answersfullwidth4"/>
        </w:rPr>
        <w:t>s</w:t>
      </w:r>
      <w:r w:rsidRPr="009F46CD">
        <w:rPr>
          <w:rStyle w:val="answersfullwidth4"/>
        </w:rPr>
        <w:t xml:space="preserve">, it provides a high quality practical and therapeutic support to the whole family. Malachi has developed a model that offers a </w:t>
      </w:r>
      <w:r w:rsidR="00E95964" w:rsidRPr="009F46CD">
        <w:rPr>
          <w:rStyle w:val="answersfullwidth4"/>
        </w:rPr>
        <w:t>multi-level</w:t>
      </w:r>
      <w:r w:rsidRPr="009F46CD">
        <w:rPr>
          <w:rStyle w:val="answersfullwidth4"/>
        </w:rPr>
        <w:t xml:space="preserve"> intervention to its target group</w:t>
      </w:r>
      <w:r w:rsidRPr="009F46CD">
        <w:br/>
      </w:r>
      <w:r>
        <w:t>I</w:t>
      </w:r>
      <w:r w:rsidRPr="009F46CD">
        <w:rPr>
          <w:rStyle w:val="answersfullwidth4"/>
        </w:rPr>
        <w:t xml:space="preserve"> offer one to one therapeutic support to both Children and parents, based predominantly in schools throughout </w:t>
      </w:r>
      <w:r w:rsidR="0052498C">
        <w:rPr>
          <w:rStyle w:val="answersfullwidth4"/>
        </w:rPr>
        <w:t>Birmingham. Currently</w:t>
      </w:r>
      <w:r>
        <w:rPr>
          <w:rStyle w:val="answersfullwidth4"/>
        </w:rPr>
        <w:t xml:space="preserve"> I work in two primary school in areas of high </w:t>
      </w:r>
      <w:r w:rsidR="001E14D1">
        <w:rPr>
          <w:rStyle w:val="answersfullwidth4"/>
        </w:rPr>
        <w:t>unemployment;</w:t>
      </w:r>
      <w:r>
        <w:rPr>
          <w:rStyle w:val="answersfullwidth4"/>
        </w:rPr>
        <w:t xml:space="preserve"> I also work in a school for children affected by special needs, ranging from Autism to challenging Behavioural </w:t>
      </w:r>
      <w:proofErr w:type="gramStart"/>
      <w:r>
        <w:rPr>
          <w:rStyle w:val="answersfullwidth4"/>
        </w:rPr>
        <w:t>issues</w:t>
      </w:r>
      <w:proofErr w:type="gramEnd"/>
    </w:p>
    <w:p w14:paraId="2DB2F5F7" w14:textId="77777777" w:rsidR="00910DBF" w:rsidRDefault="00910DBF" w:rsidP="00087F86">
      <w:pPr>
        <w:jc w:val="center"/>
      </w:pPr>
      <w:r>
        <w:t>My role is to work with the schools and parents to provide better home and school life for everyone.</w:t>
      </w:r>
    </w:p>
    <w:p w14:paraId="4592C5FE" w14:textId="77777777" w:rsidR="0052498C" w:rsidRDefault="0052498C" w:rsidP="00087F86">
      <w:pPr>
        <w:jc w:val="center"/>
      </w:pPr>
      <w:r>
        <w:t xml:space="preserve">I facilitate a </w:t>
      </w:r>
      <w:r w:rsidRPr="0052498C">
        <w:t>Malachi parent group</w:t>
      </w:r>
      <w:r>
        <w:t xml:space="preserve"> which</w:t>
      </w:r>
      <w:r w:rsidRPr="0052498C">
        <w:t xml:space="preserve"> aims to raise awareness through exploring issues around bonding and attachment in their own parent to child relationships. This is to enhance their understanding of how to meet their children's needs, thus breaking the cycle in families. </w:t>
      </w:r>
    </w:p>
    <w:p w14:paraId="2AC28322" w14:textId="77777777" w:rsidR="00910DBF" w:rsidRDefault="0052498C" w:rsidP="00087F86">
      <w:pPr>
        <w:jc w:val="center"/>
      </w:pPr>
      <w:r>
        <w:lastRenderedPageBreak/>
        <w:t>I also help support with Malachi</w:t>
      </w:r>
      <w:r w:rsidRPr="0052498C">
        <w:t xml:space="preserve"> Projects </w:t>
      </w:r>
      <w:r>
        <w:t>which consist of</w:t>
      </w:r>
      <w:r w:rsidRPr="0052498C">
        <w:t xml:space="preserve"> exclusive use of six highly successful, original family themed projects. Each one allows the children to explore different aspects of family life and to discover for themselves how differing family experiences impact on their behaviour and its impact on themselves and those around them. </w:t>
      </w:r>
    </w:p>
    <w:p w14:paraId="032D6B60" w14:textId="77777777" w:rsidR="0052498C" w:rsidRDefault="0052498C" w:rsidP="00087F86">
      <w:pPr>
        <w:jc w:val="center"/>
        <w:rPr>
          <w:rStyle w:val="answersfullwidth4"/>
        </w:rPr>
      </w:pPr>
    </w:p>
    <w:p w14:paraId="007CE1F3" w14:textId="77777777" w:rsidR="00910DBF" w:rsidRDefault="00910DBF" w:rsidP="00087F86">
      <w:pPr>
        <w:jc w:val="center"/>
      </w:pPr>
    </w:p>
    <w:p w14:paraId="51F4D0DD" w14:textId="77777777" w:rsidR="00910DBF" w:rsidRDefault="00910DBF" w:rsidP="00087F86">
      <w:pPr>
        <w:jc w:val="center"/>
      </w:pPr>
    </w:p>
    <w:p w14:paraId="37FD97DB" w14:textId="77777777" w:rsidR="00910DBF" w:rsidRPr="0079210C" w:rsidRDefault="00910DBF" w:rsidP="00087F86">
      <w:pPr>
        <w:jc w:val="center"/>
        <w:rPr>
          <w:b/>
          <w:bCs/>
        </w:rPr>
      </w:pPr>
      <w:r w:rsidRPr="0079210C">
        <w:rPr>
          <w:b/>
          <w:bCs/>
        </w:rPr>
        <w:t>My job role involves the following:</w:t>
      </w:r>
    </w:p>
    <w:p w14:paraId="16B770AC" w14:textId="77777777" w:rsidR="00910DBF" w:rsidRPr="0079210C" w:rsidRDefault="00910DBF" w:rsidP="00087F86">
      <w:pPr>
        <w:jc w:val="center"/>
      </w:pPr>
    </w:p>
    <w:p w14:paraId="166A2E3C" w14:textId="77777777" w:rsidR="00910DBF" w:rsidRPr="008771A6" w:rsidRDefault="00910DBF" w:rsidP="00087F86">
      <w:pPr>
        <w:numPr>
          <w:ilvl w:val="0"/>
          <w:numId w:val="8"/>
        </w:numPr>
        <w:jc w:val="center"/>
      </w:pPr>
      <w:r w:rsidRPr="008771A6">
        <w:t>Individual counselling</w:t>
      </w:r>
      <w:r>
        <w:t>/emotional support for All family members</w:t>
      </w:r>
    </w:p>
    <w:p w14:paraId="027C6CAC" w14:textId="77777777" w:rsidR="00910DBF" w:rsidRDefault="00910DBF" w:rsidP="00087F86">
      <w:pPr>
        <w:numPr>
          <w:ilvl w:val="0"/>
          <w:numId w:val="8"/>
        </w:numPr>
        <w:jc w:val="center"/>
      </w:pPr>
      <w:r w:rsidRPr="008771A6">
        <w:t>Motivational Interviewing</w:t>
      </w:r>
    </w:p>
    <w:p w14:paraId="7A61B0C9" w14:textId="77777777" w:rsidR="00910DBF" w:rsidRDefault="00910DBF" w:rsidP="00087F86">
      <w:pPr>
        <w:numPr>
          <w:ilvl w:val="0"/>
          <w:numId w:val="8"/>
        </w:numPr>
        <w:jc w:val="center"/>
      </w:pPr>
      <w:r w:rsidRPr="008771A6">
        <w:t>Cognitive Behavioural Therapy</w:t>
      </w:r>
    </w:p>
    <w:p w14:paraId="10C818F8" w14:textId="77777777" w:rsidR="00910DBF" w:rsidRPr="008771A6" w:rsidRDefault="00910DBF" w:rsidP="00087F86">
      <w:pPr>
        <w:numPr>
          <w:ilvl w:val="0"/>
          <w:numId w:val="8"/>
        </w:numPr>
        <w:jc w:val="center"/>
      </w:pPr>
      <w:r>
        <w:t>Solution focused Therapy</w:t>
      </w:r>
    </w:p>
    <w:p w14:paraId="67729591" w14:textId="77777777" w:rsidR="00910DBF" w:rsidRPr="00087F86" w:rsidRDefault="00910DBF" w:rsidP="00087F86">
      <w:pPr>
        <w:numPr>
          <w:ilvl w:val="0"/>
          <w:numId w:val="8"/>
        </w:numPr>
        <w:jc w:val="center"/>
        <w:rPr>
          <w:b/>
          <w:bCs/>
        </w:rPr>
      </w:pPr>
      <w:r w:rsidRPr="008771A6">
        <w:t>Leading service user support groups</w:t>
      </w:r>
    </w:p>
    <w:p w14:paraId="31E0D3B6" w14:textId="77777777" w:rsidR="00910DBF" w:rsidRPr="00087F86" w:rsidRDefault="00910DBF" w:rsidP="00087F86">
      <w:pPr>
        <w:numPr>
          <w:ilvl w:val="0"/>
          <w:numId w:val="8"/>
        </w:numPr>
        <w:jc w:val="center"/>
        <w:rPr>
          <w:b/>
          <w:bCs/>
        </w:rPr>
      </w:pPr>
      <w:r>
        <w:t>CAF Support.</w:t>
      </w:r>
    </w:p>
    <w:p w14:paraId="1926C682" w14:textId="77777777" w:rsidR="00910DBF" w:rsidRPr="00087F86" w:rsidRDefault="00910DBF" w:rsidP="00087F86">
      <w:pPr>
        <w:numPr>
          <w:ilvl w:val="0"/>
          <w:numId w:val="8"/>
        </w:numPr>
        <w:jc w:val="center"/>
        <w:rPr>
          <w:b/>
          <w:bCs/>
        </w:rPr>
      </w:pPr>
      <w:r>
        <w:t>Child Protection Issues.</w:t>
      </w:r>
    </w:p>
    <w:p w14:paraId="7F9A3773" w14:textId="77777777" w:rsidR="00910DBF" w:rsidRPr="00E95964" w:rsidRDefault="0052498C" w:rsidP="00087F86">
      <w:pPr>
        <w:numPr>
          <w:ilvl w:val="0"/>
          <w:numId w:val="8"/>
        </w:numPr>
        <w:jc w:val="center"/>
        <w:rPr>
          <w:b/>
          <w:bCs/>
        </w:rPr>
      </w:pPr>
      <w:r>
        <w:t>Multi-Agency</w:t>
      </w:r>
      <w:r w:rsidR="00910DBF">
        <w:t xml:space="preserve"> engagement</w:t>
      </w:r>
      <w:r w:rsidR="00E95964">
        <w:t>.</w:t>
      </w:r>
    </w:p>
    <w:p w14:paraId="5A4E28E4" w14:textId="77777777" w:rsidR="00E95964" w:rsidRPr="009F46CD" w:rsidRDefault="00E95964" w:rsidP="00087F86">
      <w:pPr>
        <w:numPr>
          <w:ilvl w:val="0"/>
          <w:numId w:val="8"/>
        </w:numPr>
        <w:jc w:val="center"/>
        <w:rPr>
          <w:b/>
          <w:bCs/>
        </w:rPr>
      </w:pPr>
      <w:r>
        <w:t>DWP Work supporting separated families.</w:t>
      </w:r>
    </w:p>
    <w:p w14:paraId="0383A53F" w14:textId="77777777" w:rsidR="00910DBF" w:rsidRPr="009F46CD" w:rsidRDefault="00910DBF" w:rsidP="00087F86">
      <w:pPr>
        <w:jc w:val="center"/>
        <w:rPr>
          <w:b/>
          <w:bCs/>
        </w:rPr>
      </w:pPr>
    </w:p>
    <w:p w14:paraId="6C67235F" w14:textId="77777777" w:rsidR="00910DBF" w:rsidRPr="0079210C" w:rsidRDefault="00910DBF" w:rsidP="00087F86">
      <w:pPr>
        <w:jc w:val="center"/>
        <w:rPr>
          <w:b/>
          <w:bCs/>
        </w:rPr>
      </w:pPr>
      <w:r w:rsidRPr="0079210C">
        <w:rPr>
          <w:b/>
          <w:bCs/>
        </w:rPr>
        <w:t>Alcohol/Drug Practi</w:t>
      </w:r>
      <w:r>
        <w:rPr>
          <w:b/>
          <w:bCs/>
        </w:rPr>
        <w:t>ti</w:t>
      </w:r>
      <w:r w:rsidRPr="0079210C">
        <w:rPr>
          <w:b/>
          <w:bCs/>
        </w:rPr>
        <w:t>oner</w:t>
      </w:r>
    </w:p>
    <w:p w14:paraId="4BC4EA46" w14:textId="77777777" w:rsidR="00910DBF" w:rsidRPr="0079210C" w:rsidRDefault="00910DBF" w:rsidP="00087F86">
      <w:pPr>
        <w:jc w:val="center"/>
        <w:rPr>
          <w:b/>
          <w:bCs/>
        </w:rPr>
      </w:pPr>
      <w:r>
        <w:rPr>
          <w:b/>
          <w:bCs/>
        </w:rPr>
        <w:t>Aquarius Projects Sept 2009-Feb 2012</w:t>
      </w:r>
    </w:p>
    <w:p w14:paraId="5C5C5585" w14:textId="77777777" w:rsidR="00910DBF" w:rsidRPr="0079210C" w:rsidRDefault="00910DBF" w:rsidP="00087F86">
      <w:pPr>
        <w:jc w:val="center"/>
      </w:pPr>
    </w:p>
    <w:p w14:paraId="5D49C434" w14:textId="77777777" w:rsidR="00910DBF" w:rsidRDefault="00E95964" w:rsidP="00087F86">
      <w:pPr>
        <w:jc w:val="center"/>
      </w:pPr>
      <w:r>
        <w:t>I engaged</w:t>
      </w:r>
      <w:r w:rsidR="00910DBF">
        <w:t xml:space="preserve"> with </w:t>
      </w:r>
      <w:r w:rsidR="00910DBF" w:rsidRPr="0079210C">
        <w:t>individuals</w:t>
      </w:r>
      <w:r w:rsidR="00910DBF">
        <w:t>, couples, and families</w:t>
      </w:r>
      <w:r w:rsidR="001B37A1">
        <w:t xml:space="preserve"> </w:t>
      </w:r>
      <w:r w:rsidR="00910DBF">
        <w:t>to help them identify the function of their substance misuse. Clients may then set goals related to their substance misuse and explore ways to fill the void which is left when alcohol is reduced or removed from their lives completely.</w:t>
      </w:r>
    </w:p>
    <w:p w14:paraId="71F8E684" w14:textId="77777777" w:rsidR="00910DBF" w:rsidRDefault="00910DBF" w:rsidP="00087F86">
      <w:pPr>
        <w:jc w:val="center"/>
      </w:pPr>
    </w:p>
    <w:p w14:paraId="74B037CE" w14:textId="77777777" w:rsidR="00910DBF" w:rsidRDefault="00910DBF" w:rsidP="00087F86">
      <w:pPr>
        <w:jc w:val="center"/>
      </w:pPr>
      <w:r>
        <w:t>Aquarius adopts</w:t>
      </w:r>
      <w:r w:rsidRPr="0079210C">
        <w:t xml:space="preserve"> the view that people use alcohol (and/or other substances) to </w:t>
      </w:r>
      <w:r>
        <w:t>fulfil a need, rather than</w:t>
      </w:r>
      <w:r w:rsidRPr="0079210C">
        <w:t xml:space="preserve"> being an illness or condition that they have no control over. </w:t>
      </w:r>
      <w:r>
        <w:t>Such needs may include relief from stress, to help cope with the pain of bereavement, to dampen down the symptoms of anxiety or to cope with depression.</w:t>
      </w:r>
    </w:p>
    <w:p w14:paraId="2759E2BB" w14:textId="77777777" w:rsidR="00910DBF" w:rsidRDefault="00910DBF" w:rsidP="00087F86">
      <w:pPr>
        <w:jc w:val="center"/>
      </w:pPr>
    </w:p>
    <w:p w14:paraId="3E5BF461" w14:textId="77777777" w:rsidR="00910DBF" w:rsidRDefault="00910DBF" w:rsidP="00087F86">
      <w:pPr>
        <w:jc w:val="center"/>
      </w:pPr>
      <w:r>
        <w:t xml:space="preserve">The organization relies solely on practice with a strong evidence base, including Motivational Interviewing and relapse prevention techniques. In </w:t>
      </w:r>
      <w:proofErr w:type="gramStart"/>
      <w:r>
        <w:t>addition</w:t>
      </w:r>
      <w:proofErr w:type="gramEnd"/>
      <w:r>
        <w:t xml:space="preserve"> all practitioners are encouraged to develop skills in reflective practice an awareness of the principles of</w:t>
      </w:r>
      <w:r w:rsidRPr="0079210C">
        <w:t xml:space="preserve"> good practice</w:t>
      </w:r>
      <w:r>
        <w:t xml:space="preserve"> as outlined by the BACP</w:t>
      </w:r>
      <w:r w:rsidRPr="0079210C">
        <w:t xml:space="preserve">. </w:t>
      </w:r>
      <w:r>
        <w:t xml:space="preserve"> This means taking a client focussed style and encouraging empowerment rather than dependency.</w:t>
      </w:r>
    </w:p>
    <w:p w14:paraId="68BAFBE9" w14:textId="77777777" w:rsidR="00910DBF" w:rsidRDefault="00910DBF" w:rsidP="00087F86">
      <w:pPr>
        <w:jc w:val="center"/>
      </w:pPr>
    </w:p>
    <w:p w14:paraId="685F0F34" w14:textId="77777777" w:rsidR="00910DBF" w:rsidRPr="0079210C" w:rsidRDefault="00910DBF" w:rsidP="00087F86">
      <w:pPr>
        <w:jc w:val="center"/>
        <w:rPr>
          <w:b/>
          <w:bCs/>
        </w:rPr>
      </w:pPr>
      <w:r w:rsidRPr="0079210C">
        <w:rPr>
          <w:b/>
          <w:bCs/>
        </w:rPr>
        <w:t>My job role involves the following:</w:t>
      </w:r>
    </w:p>
    <w:p w14:paraId="21D73DDF" w14:textId="77777777" w:rsidR="00910DBF" w:rsidRPr="0079210C" w:rsidRDefault="00910DBF" w:rsidP="00087F86">
      <w:pPr>
        <w:jc w:val="center"/>
      </w:pPr>
    </w:p>
    <w:p w14:paraId="596D50C7" w14:textId="77777777" w:rsidR="00910DBF" w:rsidRPr="008771A6" w:rsidRDefault="00910DBF" w:rsidP="00087F86">
      <w:pPr>
        <w:numPr>
          <w:ilvl w:val="0"/>
          <w:numId w:val="8"/>
        </w:numPr>
        <w:jc w:val="center"/>
      </w:pPr>
      <w:r w:rsidRPr="008771A6">
        <w:t>Individual alcohol and drug counselling</w:t>
      </w:r>
    </w:p>
    <w:p w14:paraId="51C0C80B" w14:textId="77777777" w:rsidR="00910DBF" w:rsidRDefault="00910DBF" w:rsidP="00087F86">
      <w:pPr>
        <w:numPr>
          <w:ilvl w:val="0"/>
          <w:numId w:val="8"/>
        </w:numPr>
        <w:jc w:val="center"/>
      </w:pPr>
      <w:r w:rsidRPr="008771A6">
        <w:t>Motivational Interviewing</w:t>
      </w:r>
    </w:p>
    <w:p w14:paraId="6BC74175" w14:textId="77777777" w:rsidR="00910DBF" w:rsidRPr="008771A6" w:rsidRDefault="00910DBF" w:rsidP="00087F86">
      <w:pPr>
        <w:numPr>
          <w:ilvl w:val="0"/>
          <w:numId w:val="8"/>
        </w:numPr>
        <w:jc w:val="center"/>
      </w:pPr>
      <w:r w:rsidRPr="008771A6">
        <w:t>Cognitive Behavioural Therapy</w:t>
      </w:r>
    </w:p>
    <w:p w14:paraId="5627222F" w14:textId="77777777" w:rsidR="00910DBF" w:rsidRPr="008771A6" w:rsidRDefault="00910DBF" w:rsidP="00087F86">
      <w:pPr>
        <w:numPr>
          <w:ilvl w:val="0"/>
          <w:numId w:val="8"/>
        </w:numPr>
        <w:jc w:val="center"/>
      </w:pPr>
      <w:r w:rsidRPr="008771A6">
        <w:t>Leading service user support groups</w:t>
      </w:r>
    </w:p>
    <w:p w14:paraId="36574881" w14:textId="77777777" w:rsidR="00910DBF" w:rsidRPr="008771A6" w:rsidRDefault="00910DBF" w:rsidP="00087F86">
      <w:pPr>
        <w:numPr>
          <w:ilvl w:val="0"/>
          <w:numId w:val="8"/>
        </w:numPr>
        <w:jc w:val="center"/>
      </w:pPr>
      <w:r>
        <w:t>Working on Child Protection Case Conference’s and offering relevant family support,</w:t>
      </w:r>
    </w:p>
    <w:p w14:paraId="4D855820" w14:textId="77777777" w:rsidR="00910DBF" w:rsidRPr="008771A6" w:rsidRDefault="00910DBF" w:rsidP="00087F86">
      <w:pPr>
        <w:numPr>
          <w:ilvl w:val="0"/>
          <w:numId w:val="8"/>
        </w:numPr>
        <w:jc w:val="center"/>
      </w:pPr>
      <w:r w:rsidRPr="008771A6">
        <w:t>Family work</w:t>
      </w:r>
    </w:p>
    <w:p w14:paraId="0F92A69C" w14:textId="77777777" w:rsidR="00910DBF" w:rsidRPr="008771A6" w:rsidRDefault="00910DBF" w:rsidP="00087F86">
      <w:pPr>
        <w:numPr>
          <w:ilvl w:val="0"/>
          <w:numId w:val="8"/>
        </w:numPr>
        <w:jc w:val="center"/>
      </w:pPr>
      <w:r>
        <w:t>Providing a</w:t>
      </w:r>
      <w:r w:rsidRPr="008771A6">
        <w:t>ddictions awareness training for non-specialist staff.</w:t>
      </w:r>
    </w:p>
    <w:p w14:paraId="080E6021" w14:textId="77777777" w:rsidR="00910DBF" w:rsidRDefault="00910DBF" w:rsidP="00087F86">
      <w:pPr>
        <w:numPr>
          <w:ilvl w:val="0"/>
          <w:numId w:val="8"/>
        </w:numPr>
        <w:jc w:val="center"/>
      </w:pPr>
      <w:r w:rsidRPr="008771A6">
        <w:t>Undertaking risk assessments and managing client risk</w:t>
      </w:r>
      <w:r>
        <w:t>.</w:t>
      </w:r>
    </w:p>
    <w:p w14:paraId="2A8A80F8" w14:textId="77777777" w:rsidR="00910DBF" w:rsidRDefault="00910DBF" w:rsidP="00087F86">
      <w:pPr>
        <w:numPr>
          <w:ilvl w:val="0"/>
          <w:numId w:val="8"/>
        </w:numPr>
        <w:jc w:val="center"/>
      </w:pPr>
      <w:r>
        <w:t>Counselling Clients with Issues with Gambling.</w:t>
      </w:r>
    </w:p>
    <w:p w14:paraId="1E827FAA" w14:textId="77777777" w:rsidR="00910DBF" w:rsidRDefault="00910DBF" w:rsidP="00087F86">
      <w:pPr>
        <w:jc w:val="center"/>
      </w:pPr>
    </w:p>
    <w:p w14:paraId="0F6860DF" w14:textId="77777777" w:rsidR="00910DBF" w:rsidRDefault="00910DBF" w:rsidP="00087F86">
      <w:pPr>
        <w:jc w:val="center"/>
      </w:pPr>
    </w:p>
    <w:p w14:paraId="325902C2" w14:textId="77777777" w:rsidR="00910DBF" w:rsidRDefault="00910DBF" w:rsidP="00087F86">
      <w:pPr>
        <w:jc w:val="center"/>
        <w:rPr>
          <w:b/>
          <w:bCs/>
        </w:rPr>
      </w:pPr>
      <w:r w:rsidRPr="0079210C">
        <w:rPr>
          <w:b/>
          <w:bCs/>
        </w:rPr>
        <w:t>In House Training with Aquarius:</w:t>
      </w:r>
    </w:p>
    <w:p w14:paraId="1BCBABB7" w14:textId="77777777" w:rsidR="00910DBF" w:rsidRPr="0079210C" w:rsidRDefault="00910DBF" w:rsidP="00087F86">
      <w:pPr>
        <w:jc w:val="center"/>
        <w:rPr>
          <w:b/>
          <w:bCs/>
        </w:rPr>
      </w:pPr>
    </w:p>
    <w:p w14:paraId="6F8739C9" w14:textId="77777777" w:rsidR="00910DBF" w:rsidRPr="0079210C" w:rsidRDefault="00910DBF" w:rsidP="00087F86">
      <w:pPr>
        <w:numPr>
          <w:ilvl w:val="0"/>
          <w:numId w:val="9"/>
        </w:numPr>
        <w:jc w:val="center"/>
      </w:pPr>
      <w:r w:rsidRPr="0079210C">
        <w:t>De</w:t>
      </w:r>
      <w:r>
        <w:t>aling with Violence -</w:t>
      </w:r>
      <w:r w:rsidRPr="0079210C">
        <w:t xml:space="preserve"> 12/10/09.</w:t>
      </w:r>
    </w:p>
    <w:p w14:paraId="31C0B79A" w14:textId="77777777" w:rsidR="00910DBF" w:rsidRPr="0079210C" w:rsidRDefault="00910DBF" w:rsidP="00087F86">
      <w:pPr>
        <w:numPr>
          <w:ilvl w:val="0"/>
          <w:numId w:val="9"/>
        </w:numPr>
        <w:jc w:val="center"/>
      </w:pPr>
      <w:r w:rsidRPr="0079210C">
        <w:t>Motivation</w:t>
      </w:r>
      <w:r>
        <w:t xml:space="preserve"> Interview Training </w:t>
      </w:r>
      <w:r w:rsidR="0052498C">
        <w:t xml:space="preserve">- </w:t>
      </w:r>
      <w:r w:rsidR="0052498C" w:rsidRPr="0079210C">
        <w:t>29</w:t>
      </w:r>
      <w:r w:rsidRPr="0079210C">
        <w:t>/10/09.</w:t>
      </w:r>
    </w:p>
    <w:p w14:paraId="495051DB" w14:textId="77777777" w:rsidR="00910DBF" w:rsidRPr="0079210C" w:rsidRDefault="00910DBF" w:rsidP="00087F86">
      <w:pPr>
        <w:numPr>
          <w:ilvl w:val="0"/>
          <w:numId w:val="9"/>
        </w:numPr>
        <w:jc w:val="center"/>
      </w:pPr>
      <w:r w:rsidRPr="0079210C">
        <w:t xml:space="preserve">Motivation </w:t>
      </w:r>
      <w:r>
        <w:t xml:space="preserve">Interview Training - </w:t>
      </w:r>
      <w:r w:rsidRPr="0079210C">
        <w:t>30/10/09.</w:t>
      </w:r>
    </w:p>
    <w:p w14:paraId="29612044" w14:textId="77777777" w:rsidR="00910DBF" w:rsidRPr="0079210C" w:rsidRDefault="00910DBF" w:rsidP="00087F86">
      <w:pPr>
        <w:numPr>
          <w:ilvl w:val="0"/>
          <w:numId w:val="9"/>
        </w:numPr>
        <w:jc w:val="center"/>
      </w:pPr>
      <w:r w:rsidRPr="0079210C">
        <w:t>Screening and Brief A</w:t>
      </w:r>
      <w:r>
        <w:t xml:space="preserve">ssessment Training - </w:t>
      </w:r>
      <w:r w:rsidRPr="0079210C">
        <w:t>02/11/09.</w:t>
      </w:r>
    </w:p>
    <w:p w14:paraId="0E1FA527" w14:textId="77777777" w:rsidR="00910DBF" w:rsidRPr="0079210C" w:rsidRDefault="00910DBF" w:rsidP="00087F86">
      <w:pPr>
        <w:numPr>
          <w:ilvl w:val="0"/>
          <w:numId w:val="9"/>
        </w:numPr>
        <w:jc w:val="center"/>
      </w:pPr>
      <w:r w:rsidRPr="0079210C">
        <w:t>Screening and Brief In</w:t>
      </w:r>
      <w:r>
        <w:t>tervention Training -</w:t>
      </w:r>
      <w:r w:rsidRPr="0079210C">
        <w:t xml:space="preserve"> 09/11/09.</w:t>
      </w:r>
    </w:p>
    <w:p w14:paraId="6F0F717A" w14:textId="77777777" w:rsidR="00910DBF" w:rsidRDefault="00910DBF" w:rsidP="00087F86">
      <w:pPr>
        <w:numPr>
          <w:ilvl w:val="0"/>
          <w:numId w:val="9"/>
        </w:numPr>
        <w:jc w:val="center"/>
      </w:pPr>
      <w:r w:rsidRPr="0079210C">
        <w:t>A</w:t>
      </w:r>
      <w:r>
        <w:t xml:space="preserve">ssessment Training - </w:t>
      </w:r>
      <w:r w:rsidRPr="0079210C">
        <w:t>03/12/09.</w:t>
      </w:r>
    </w:p>
    <w:p w14:paraId="3E814AE2" w14:textId="77777777" w:rsidR="00910DBF" w:rsidRDefault="00910DBF" w:rsidP="00087F86">
      <w:pPr>
        <w:numPr>
          <w:ilvl w:val="0"/>
          <w:numId w:val="9"/>
        </w:numPr>
        <w:jc w:val="center"/>
      </w:pPr>
      <w:r>
        <w:t>Drug Awareness - 06/05/10.</w:t>
      </w:r>
    </w:p>
    <w:p w14:paraId="012299CB" w14:textId="77777777" w:rsidR="00910DBF" w:rsidRDefault="00910DBF" w:rsidP="00087F86">
      <w:pPr>
        <w:numPr>
          <w:ilvl w:val="0"/>
          <w:numId w:val="9"/>
        </w:numPr>
        <w:jc w:val="center"/>
      </w:pPr>
      <w:r>
        <w:t xml:space="preserve">Alcohol the Facts </w:t>
      </w:r>
      <w:r w:rsidR="0052498C">
        <w:t>- 10</w:t>
      </w:r>
      <w:r>
        <w:t>/05/10.</w:t>
      </w:r>
    </w:p>
    <w:p w14:paraId="2772C47C" w14:textId="77777777" w:rsidR="00910DBF" w:rsidRDefault="00910DBF" w:rsidP="00087F86">
      <w:pPr>
        <w:numPr>
          <w:ilvl w:val="0"/>
          <w:numId w:val="9"/>
        </w:numPr>
        <w:jc w:val="center"/>
      </w:pPr>
      <w:r>
        <w:t>Dependency and Detoxification - 24/02/10.</w:t>
      </w:r>
    </w:p>
    <w:p w14:paraId="78E88450" w14:textId="77777777" w:rsidR="00910DBF" w:rsidRPr="0079210C" w:rsidRDefault="00910DBF" w:rsidP="00087F86">
      <w:pPr>
        <w:jc w:val="center"/>
        <w:rPr>
          <w:b/>
          <w:bCs/>
        </w:rPr>
      </w:pPr>
    </w:p>
    <w:p w14:paraId="0B28F068" w14:textId="77777777" w:rsidR="00910DBF" w:rsidRPr="00F93149" w:rsidRDefault="003A44C4" w:rsidP="00F93149">
      <w:pPr>
        <w:jc w:val="center"/>
        <w:rPr>
          <w:b/>
          <w:bCs/>
          <w:u w:val="single"/>
        </w:rPr>
      </w:pPr>
      <w:r>
        <w:rPr>
          <w:b/>
          <w:bCs/>
          <w:u w:val="single"/>
        </w:rPr>
        <w:t>Other Work Experience 2009-2015</w:t>
      </w:r>
    </w:p>
    <w:p w14:paraId="3C9B80E6" w14:textId="77777777" w:rsidR="00910DBF" w:rsidRDefault="00910DBF" w:rsidP="00087F86">
      <w:pPr>
        <w:jc w:val="center"/>
      </w:pPr>
    </w:p>
    <w:p w14:paraId="34ACDD75" w14:textId="77777777" w:rsidR="00910DBF" w:rsidRDefault="00910DBF" w:rsidP="00087F86">
      <w:pPr>
        <w:jc w:val="center"/>
      </w:pPr>
      <w:r w:rsidRPr="00F93149">
        <w:rPr>
          <w:b/>
          <w:bCs/>
        </w:rPr>
        <w:t>Group Worker</w:t>
      </w:r>
      <w:r>
        <w:t xml:space="preserve"> – Spurgeon’s Play groups for Children with Autism and siblings</w:t>
      </w:r>
      <w:r w:rsidR="00C34D52">
        <w:t>. (</w:t>
      </w:r>
      <w:r>
        <w:t>Friday evenings 6pm – 9pm).</w:t>
      </w:r>
    </w:p>
    <w:p w14:paraId="66B8AC8A" w14:textId="77777777" w:rsidR="00C34D52" w:rsidRDefault="00C34D52" w:rsidP="00087F86">
      <w:pPr>
        <w:jc w:val="center"/>
      </w:pPr>
      <w:r w:rsidRPr="00C34D52">
        <w:rPr>
          <w:b/>
        </w:rPr>
        <w:t>Manage and facilitate Young Carers Group</w:t>
      </w:r>
      <w:r>
        <w:t xml:space="preserve"> (Dudley Young Carers once a month)</w:t>
      </w:r>
    </w:p>
    <w:p w14:paraId="55C01E92" w14:textId="77777777" w:rsidR="00910DBF" w:rsidRDefault="00910DBF" w:rsidP="00087F86">
      <w:pPr>
        <w:jc w:val="center"/>
      </w:pPr>
      <w:r w:rsidRPr="00F93149">
        <w:rPr>
          <w:b/>
          <w:bCs/>
        </w:rPr>
        <w:t>Contact Worker</w:t>
      </w:r>
      <w:r>
        <w:t>-Spurgeon</w:t>
      </w:r>
      <w:r w:rsidR="00E95964">
        <w:t>’</w:t>
      </w:r>
      <w:r>
        <w:t>s (Sessional-weekends)</w:t>
      </w:r>
    </w:p>
    <w:p w14:paraId="4661AB38" w14:textId="77777777" w:rsidR="00910DBF" w:rsidRDefault="00910DBF" w:rsidP="00087F86">
      <w:pPr>
        <w:jc w:val="center"/>
      </w:pPr>
    </w:p>
    <w:p w14:paraId="2BF25791" w14:textId="77777777" w:rsidR="00910DBF" w:rsidRDefault="00910DBF" w:rsidP="00087F86">
      <w:pPr>
        <w:jc w:val="center"/>
      </w:pPr>
      <w:r w:rsidRPr="00F93149">
        <w:rPr>
          <w:b/>
          <w:bCs/>
        </w:rPr>
        <w:t>Play Worker</w:t>
      </w:r>
      <w:r>
        <w:t xml:space="preserve"> Bank Staff-Resources for Autism.</w:t>
      </w:r>
      <w:r w:rsidR="00C34D52">
        <w:t>2009-2012</w:t>
      </w:r>
      <w:r w:rsidR="003A44C4">
        <w:t>.</w:t>
      </w:r>
    </w:p>
    <w:p w14:paraId="0B160F73" w14:textId="77777777" w:rsidR="003A44C4" w:rsidRPr="003A44C4" w:rsidRDefault="003A44C4" w:rsidP="00087F86">
      <w:pPr>
        <w:jc w:val="center"/>
        <w:rPr>
          <w:i/>
        </w:rPr>
      </w:pPr>
      <w:r w:rsidRPr="003A44C4">
        <w:rPr>
          <w:b/>
          <w:bCs/>
          <w:i/>
        </w:rPr>
        <w:t>Also worked BSMHFT AS Bank Staff HCA-2009-2012</w:t>
      </w:r>
    </w:p>
    <w:p w14:paraId="685B63F9" w14:textId="77777777" w:rsidR="003A44C4" w:rsidRDefault="003A44C4" w:rsidP="00087F86">
      <w:pPr>
        <w:jc w:val="center"/>
      </w:pPr>
    </w:p>
    <w:p w14:paraId="15174650" w14:textId="77777777" w:rsidR="003A44C4" w:rsidRDefault="003A44C4" w:rsidP="003A44C4">
      <w:pPr>
        <w:jc w:val="center"/>
        <w:rPr>
          <w:b/>
          <w:bCs/>
          <w:u w:val="single"/>
        </w:rPr>
      </w:pPr>
    </w:p>
    <w:p w14:paraId="38F13265" w14:textId="77777777" w:rsidR="003A44C4" w:rsidRDefault="003A44C4" w:rsidP="003A44C4">
      <w:pPr>
        <w:jc w:val="center"/>
        <w:rPr>
          <w:b/>
          <w:bCs/>
          <w:u w:val="single"/>
        </w:rPr>
      </w:pPr>
    </w:p>
    <w:p w14:paraId="18272389" w14:textId="77777777" w:rsidR="003A44C4" w:rsidRPr="00F93149" w:rsidRDefault="188C6C91" w:rsidP="188C6C91">
      <w:pPr>
        <w:jc w:val="center"/>
        <w:rPr>
          <w:b/>
          <w:bCs/>
          <w:u w:val="single"/>
        </w:rPr>
      </w:pPr>
      <w:r w:rsidRPr="188C6C91">
        <w:rPr>
          <w:b/>
          <w:bCs/>
          <w:u w:val="single"/>
        </w:rPr>
        <w:t>CURRENT PART-TIME POSITIONS (employed in a self-employed basis under Small Talk Counselling Services)</w:t>
      </w:r>
    </w:p>
    <w:p w14:paraId="308B0641" w14:textId="77777777" w:rsidR="003A44C4" w:rsidRDefault="003A44C4" w:rsidP="00087F86">
      <w:pPr>
        <w:jc w:val="center"/>
      </w:pPr>
    </w:p>
    <w:p w14:paraId="607BAA07" w14:textId="77777777" w:rsidR="00910DBF" w:rsidRDefault="00910DBF" w:rsidP="00087F86">
      <w:pPr>
        <w:jc w:val="center"/>
      </w:pPr>
    </w:p>
    <w:p w14:paraId="0336B426" w14:textId="77777777" w:rsidR="00910DBF" w:rsidRDefault="00910DBF" w:rsidP="00087F86">
      <w:pPr>
        <w:jc w:val="center"/>
      </w:pPr>
      <w:r w:rsidRPr="00F93149">
        <w:rPr>
          <w:b/>
          <w:bCs/>
        </w:rPr>
        <w:t>Private Counselling</w:t>
      </w:r>
      <w:r>
        <w:t xml:space="preserve">-Sessional </w:t>
      </w:r>
      <w:hyperlink r:id="rId8" w:history="1">
        <w:r w:rsidR="003A44C4" w:rsidRPr="00CF3214">
          <w:rPr>
            <w:rStyle w:val="Hyperlink"/>
          </w:rPr>
          <w:t>www.sanctum.me.uk</w:t>
        </w:r>
      </w:hyperlink>
    </w:p>
    <w:p w14:paraId="64A9D4F8" w14:textId="77777777" w:rsidR="003A44C4" w:rsidRDefault="188C6C91" w:rsidP="00087F86">
      <w:pPr>
        <w:jc w:val="center"/>
      </w:pPr>
      <w:r w:rsidRPr="188C6C91">
        <w:rPr>
          <w:b/>
          <w:bCs/>
        </w:rPr>
        <w:t>Gordon Moody Ass</w:t>
      </w:r>
      <w:r>
        <w:t>-Counsellor- Support for clients (Male and Female) that have just completed rehabilitation with Gambling addictions.</w:t>
      </w:r>
    </w:p>
    <w:p w14:paraId="625C0CA7" w14:textId="77777777" w:rsidR="003A44C4" w:rsidRDefault="051546D7" w:rsidP="188C6C91">
      <w:pPr>
        <w:jc w:val="center"/>
      </w:pPr>
      <w:r w:rsidRPr="051546D7">
        <w:rPr>
          <w:b/>
          <w:bCs/>
        </w:rPr>
        <w:t>Axis Hub Kidderminster (Kidderminster Youth Services)</w:t>
      </w:r>
      <w:r>
        <w:t>-Counsellor for young adults with issues surrounding substance abuse, anger issues, family issues and homelessness. Working in close partnership with Kidderminster Youth Centre</w:t>
      </w:r>
      <w:r w:rsidR="003D5FA0">
        <w:t>, Children’s Services</w:t>
      </w:r>
      <w:r>
        <w:t xml:space="preserve"> and more recently CAMHS. </w:t>
      </w:r>
    </w:p>
    <w:p w14:paraId="005E5C5B" w14:textId="02324DF1" w:rsidR="00080F3B" w:rsidRDefault="00080F3B" w:rsidP="00080F3B">
      <w:pPr>
        <w:jc w:val="center"/>
      </w:pPr>
      <w:r w:rsidRPr="00080F3B">
        <w:rPr>
          <w:b/>
        </w:rPr>
        <w:t>Our Way Self Advocacy</w:t>
      </w:r>
      <w:r>
        <w:t>-Therapeutic Support for adults with learning difficulties (in partnership work with AXIS Hub and KDYT)</w:t>
      </w:r>
      <w:r w:rsidR="00DE4CBF">
        <w:t>.</w:t>
      </w:r>
    </w:p>
    <w:p w14:paraId="5EE4B8CB" w14:textId="07921DF7" w:rsidR="00DE4CBF" w:rsidRDefault="00DE4CBF" w:rsidP="00080F3B">
      <w:pPr>
        <w:jc w:val="center"/>
      </w:pPr>
    </w:p>
    <w:p w14:paraId="0B944B86" w14:textId="7F7C3DE4" w:rsidR="00DE4CBF" w:rsidRDefault="00DE4CBF" w:rsidP="00080F3B">
      <w:pPr>
        <w:jc w:val="center"/>
      </w:pPr>
      <w:r w:rsidRPr="007075CE">
        <w:rPr>
          <w:b/>
          <w:bCs/>
        </w:rPr>
        <w:t>Bank Berea</w:t>
      </w:r>
      <w:r w:rsidR="00BA683F" w:rsidRPr="007075CE">
        <w:rPr>
          <w:b/>
          <w:bCs/>
        </w:rPr>
        <w:t xml:space="preserve">vement </w:t>
      </w:r>
      <w:r w:rsidR="007075CE" w:rsidRPr="007075CE">
        <w:rPr>
          <w:b/>
          <w:bCs/>
        </w:rPr>
        <w:t>Counsellor</w:t>
      </w:r>
      <w:r w:rsidR="00BA683F">
        <w:t xml:space="preserve"> at St Mary’s Hospice Birmingham</w:t>
      </w:r>
    </w:p>
    <w:p w14:paraId="0B7EC279" w14:textId="5CEFFD9D" w:rsidR="00BA683F" w:rsidRPr="00080F3B" w:rsidRDefault="00BA683F" w:rsidP="00080F3B">
      <w:pPr>
        <w:jc w:val="center"/>
      </w:pPr>
      <w:r w:rsidRPr="007075CE">
        <w:rPr>
          <w:b/>
          <w:bCs/>
        </w:rPr>
        <w:t xml:space="preserve">Bank Counsellor </w:t>
      </w:r>
      <w:r w:rsidR="007075CE" w:rsidRPr="007075CE">
        <w:rPr>
          <w:b/>
          <w:bCs/>
        </w:rPr>
        <w:t>Dudley</w:t>
      </w:r>
      <w:r>
        <w:t xml:space="preserve"> and Black Country NHS Cancer Psychology team.</w:t>
      </w:r>
    </w:p>
    <w:p w14:paraId="3F09C1EF" w14:textId="77777777" w:rsidR="00080F3B" w:rsidRDefault="00080F3B" w:rsidP="188C6C91">
      <w:pPr>
        <w:jc w:val="center"/>
      </w:pPr>
    </w:p>
    <w:p w14:paraId="7461D479" w14:textId="77777777" w:rsidR="00910DBF" w:rsidRDefault="00910DBF" w:rsidP="00087F86">
      <w:pPr>
        <w:jc w:val="center"/>
      </w:pPr>
    </w:p>
    <w:p w14:paraId="68212EB3" w14:textId="77777777" w:rsidR="00910DBF" w:rsidRPr="00073557" w:rsidRDefault="003A44C4" w:rsidP="00087F86">
      <w:pPr>
        <w:jc w:val="center"/>
        <w:rPr>
          <w:b/>
          <w:bCs/>
          <w:u w:val="single"/>
        </w:rPr>
      </w:pPr>
      <w:r>
        <w:rPr>
          <w:b/>
          <w:bCs/>
          <w:u w:val="single"/>
        </w:rPr>
        <w:t>Previous Voluntary Positions</w:t>
      </w:r>
      <w:r w:rsidR="00910DBF" w:rsidRPr="00073557">
        <w:rPr>
          <w:b/>
          <w:bCs/>
          <w:u w:val="single"/>
        </w:rPr>
        <w:t>.</w:t>
      </w:r>
    </w:p>
    <w:p w14:paraId="5C0975E6" w14:textId="77777777" w:rsidR="00910DBF" w:rsidRDefault="00910DBF" w:rsidP="00087F86">
      <w:pPr>
        <w:jc w:val="center"/>
      </w:pPr>
    </w:p>
    <w:p w14:paraId="71FCCF78" w14:textId="77777777" w:rsidR="00910DBF" w:rsidRDefault="00910DBF" w:rsidP="00087F86">
      <w:pPr>
        <w:jc w:val="center"/>
      </w:pPr>
      <w:r>
        <w:t xml:space="preserve">School Parent </w:t>
      </w:r>
      <w:r w:rsidR="00310B5E">
        <w:t>Governor-Hasbury Primary School 2009-2012</w:t>
      </w:r>
      <w:r w:rsidR="00C34D52">
        <w:t>.</w:t>
      </w:r>
    </w:p>
    <w:p w14:paraId="0AB02369" w14:textId="77777777" w:rsidR="00C34D52" w:rsidRDefault="051546D7" w:rsidP="00087F86">
      <w:pPr>
        <w:jc w:val="center"/>
      </w:pPr>
      <w:r>
        <w:t>Co-facilitate a local bereavement support group (Biscuit Club).2012-2016</w:t>
      </w:r>
    </w:p>
    <w:p w14:paraId="224B2D84" w14:textId="77777777" w:rsidR="00910DBF" w:rsidRPr="003A44C4" w:rsidRDefault="00910DBF" w:rsidP="00087F86">
      <w:pPr>
        <w:jc w:val="center"/>
        <w:rPr>
          <w:bCs/>
        </w:rPr>
      </w:pPr>
      <w:r w:rsidRPr="003A44C4">
        <w:rPr>
          <w:bCs/>
        </w:rPr>
        <w:t>Fundraising Chairperson, Sandwell Hospital Haematology Ward, 2002-2005</w:t>
      </w:r>
    </w:p>
    <w:p w14:paraId="391DE789" w14:textId="77777777" w:rsidR="00910DBF" w:rsidRPr="0079210C" w:rsidRDefault="00910DBF" w:rsidP="00087F86">
      <w:pPr>
        <w:jc w:val="center"/>
      </w:pPr>
    </w:p>
    <w:p w14:paraId="4B4850A8" w14:textId="77777777" w:rsidR="00910DBF" w:rsidRPr="0079210C" w:rsidRDefault="00910DBF" w:rsidP="00087F86">
      <w:pPr>
        <w:jc w:val="center"/>
      </w:pPr>
      <w:r>
        <w:lastRenderedPageBreak/>
        <w:t>I helped to arrange</w:t>
      </w:r>
      <w:r w:rsidRPr="0079210C">
        <w:t xml:space="preserve"> charitable events </w:t>
      </w:r>
      <w:proofErr w:type="gramStart"/>
      <w:r w:rsidRPr="0079210C">
        <w:t>in order to</w:t>
      </w:r>
      <w:proofErr w:type="gramEnd"/>
      <w:r w:rsidRPr="0079210C">
        <w:t xml:space="preserve"> raise finances to support the unit purchase </w:t>
      </w:r>
      <w:r w:rsidR="00310B5E" w:rsidRPr="0079210C">
        <w:t>lifesaving</w:t>
      </w:r>
      <w:r w:rsidRPr="0079210C">
        <w:t xml:space="preserve"> equipment.</w:t>
      </w:r>
    </w:p>
    <w:p w14:paraId="304B075D" w14:textId="77777777" w:rsidR="00910DBF" w:rsidRPr="0079210C" w:rsidRDefault="00910DBF" w:rsidP="00087F86">
      <w:pPr>
        <w:jc w:val="center"/>
      </w:pPr>
    </w:p>
    <w:p w14:paraId="49663574" w14:textId="77777777" w:rsidR="00910DBF" w:rsidRPr="0079210C" w:rsidRDefault="051546D7" w:rsidP="051546D7">
      <w:pPr>
        <w:jc w:val="center"/>
        <w:rPr>
          <w:b/>
          <w:bCs/>
        </w:rPr>
      </w:pPr>
      <w:r w:rsidRPr="051546D7">
        <w:rPr>
          <w:b/>
          <w:bCs/>
        </w:rPr>
        <w:t>Area Co-ordinator, Leukaemia Care, 2003 – 2008.</w:t>
      </w:r>
    </w:p>
    <w:p w14:paraId="711D8598" w14:textId="77777777" w:rsidR="00910DBF" w:rsidRPr="0079210C" w:rsidRDefault="00910DBF" w:rsidP="00087F86">
      <w:pPr>
        <w:jc w:val="center"/>
        <w:rPr>
          <w:b/>
          <w:bCs/>
        </w:rPr>
      </w:pPr>
    </w:p>
    <w:p w14:paraId="149B0BFC" w14:textId="77777777" w:rsidR="00910DBF" w:rsidRPr="0079210C" w:rsidRDefault="00910DBF" w:rsidP="00087F86">
      <w:pPr>
        <w:jc w:val="center"/>
      </w:pPr>
      <w:r>
        <w:t>This role included helping patients</w:t>
      </w:r>
      <w:r w:rsidRPr="0079210C">
        <w:t xml:space="preserve"> to fill in relevant forms to enable them</w:t>
      </w:r>
      <w:r>
        <w:t xml:space="preserve"> to apply for financial support, offering</w:t>
      </w:r>
      <w:r w:rsidRPr="0079210C">
        <w:t xml:space="preserve"> emotional support to patients and carers suff</w:t>
      </w:r>
      <w:r>
        <w:t xml:space="preserve">ering from the effects of blood related cancers </w:t>
      </w:r>
      <w:proofErr w:type="gramStart"/>
      <w:r>
        <w:t>and also</w:t>
      </w:r>
      <w:proofErr w:type="gramEnd"/>
      <w:r>
        <w:t xml:space="preserve"> </w:t>
      </w:r>
      <w:r w:rsidRPr="0079210C">
        <w:t>offer</w:t>
      </w:r>
      <w:r>
        <w:t>ing</w:t>
      </w:r>
      <w:r w:rsidRPr="0079210C">
        <w:t xml:space="preserve"> support to carers that have suffered the loss of a loved one</w:t>
      </w:r>
      <w:r>
        <w:t>.</w:t>
      </w:r>
    </w:p>
    <w:p w14:paraId="1B278E74" w14:textId="77777777" w:rsidR="00910DBF" w:rsidRPr="0079210C" w:rsidRDefault="00910DBF" w:rsidP="00087F86">
      <w:pPr>
        <w:jc w:val="center"/>
        <w:rPr>
          <w:b/>
          <w:bCs/>
        </w:rPr>
      </w:pPr>
    </w:p>
    <w:p w14:paraId="5790ABB1" w14:textId="77777777" w:rsidR="00910DBF" w:rsidRPr="0079210C" w:rsidRDefault="00910DBF" w:rsidP="00087F86">
      <w:pPr>
        <w:jc w:val="center"/>
        <w:rPr>
          <w:b/>
          <w:bCs/>
        </w:rPr>
      </w:pPr>
      <w:r>
        <w:rPr>
          <w:b/>
          <w:bCs/>
        </w:rPr>
        <w:t xml:space="preserve">Bereavement Counsellor, </w:t>
      </w:r>
      <w:r w:rsidRPr="0079210C">
        <w:rPr>
          <w:b/>
          <w:bCs/>
        </w:rPr>
        <w:t>St Mary’s Hospice</w:t>
      </w:r>
      <w:r>
        <w:rPr>
          <w:b/>
          <w:bCs/>
        </w:rPr>
        <w:t>,</w:t>
      </w:r>
      <w:r w:rsidRPr="0079210C">
        <w:rPr>
          <w:b/>
          <w:bCs/>
        </w:rPr>
        <w:t xml:space="preserve"> Jan 2006-</w:t>
      </w:r>
      <w:r w:rsidR="00E95964">
        <w:rPr>
          <w:b/>
          <w:bCs/>
        </w:rPr>
        <w:t>June</w:t>
      </w:r>
      <w:r w:rsidRPr="0079210C">
        <w:rPr>
          <w:b/>
          <w:bCs/>
        </w:rPr>
        <w:t xml:space="preserve"> 2007.</w:t>
      </w:r>
    </w:p>
    <w:p w14:paraId="64177DF0" w14:textId="77777777" w:rsidR="00910DBF" w:rsidRPr="0079210C" w:rsidRDefault="00910DBF" w:rsidP="00087F86">
      <w:pPr>
        <w:jc w:val="center"/>
        <w:rPr>
          <w:b/>
          <w:bCs/>
        </w:rPr>
      </w:pPr>
    </w:p>
    <w:p w14:paraId="74475BD1" w14:textId="77777777" w:rsidR="00910DBF" w:rsidRPr="0079210C" w:rsidRDefault="00910DBF" w:rsidP="00087F86">
      <w:pPr>
        <w:jc w:val="center"/>
      </w:pPr>
      <w:r>
        <w:t xml:space="preserve">In this position I was able to offer emotional support to clients who have suffered bereavement </w:t>
      </w:r>
      <w:proofErr w:type="gramStart"/>
      <w:r>
        <w:t>and also</w:t>
      </w:r>
      <w:proofErr w:type="gramEnd"/>
      <w:r>
        <w:t xml:space="preserve"> helped clients to develop </w:t>
      </w:r>
      <w:r w:rsidRPr="0079210C">
        <w:t>coping strategies for dealing with the short/long term pain of their loss.</w:t>
      </w:r>
    </w:p>
    <w:p w14:paraId="709A55E3" w14:textId="77777777" w:rsidR="00910DBF" w:rsidRPr="0079210C" w:rsidRDefault="00910DBF" w:rsidP="00087F86">
      <w:pPr>
        <w:jc w:val="center"/>
      </w:pPr>
    </w:p>
    <w:p w14:paraId="6BDDD422" w14:textId="77777777" w:rsidR="00910DBF" w:rsidRPr="0079210C" w:rsidRDefault="00910DBF" w:rsidP="00087F86">
      <w:pPr>
        <w:jc w:val="center"/>
        <w:rPr>
          <w:b/>
          <w:bCs/>
        </w:rPr>
      </w:pPr>
      <w:r>
        <w:rPr>
          <w:b/>
          <w:bCs/>
        </w:rPr>
        <w:t xml:space="preserve">Mental Health </w:t>
      </w:r>
      <w:r w:rsidRPr="0079210C">
        <w:rPr>
          <w:b/>
          <w:bCs/>
        </w:rPr>
        <w:t>Counsell</w:t>
      </w:r>
      <w:r>
        <w:rPr>
          <w:b/>
          <w:bCs/>
        </w:rPr>
        <w:t xml:space="preserve">or, </w:t>
      </w:r>
      <w:r w:rsidRPr="0079210C">
        <w:rPr>
          <w:b/>
          <w:bCs/>
        </w:rPr>
        <w:t>Sandwell Mind</w:t>
      </w:r>
      <w:r>
        <w:rPr>
          <w:b/>
          <w:bCs/>
        </w:rPr>
        <w:t>,</w:t>
      </w:r>
      <w:r w:rsidRPr="0079210C">
        <w:rPr>
          <w:b/>
          <w:bCs/>
        </w:rPr>
        <w:t xml:space="preserve"> June 2006-Jan 2008.</w:t>
      </w:r>
    </w:p>
    <w:p w14:paraId="38200122" w14:textId="77777777" w:rsidR="00910DBF" w:rsidRPr="0079210C" w:rsidRDefault="00910DBF" w:rsidP="00087F86">
      <w:pPr>
        <w:jc w:val="center"/>
        <w:rPr>
          <w:b/>
          <w:bCs/>
        </w:rPr>
      </w:pPr>
    </w:p>
    <w:p w14:paraId="3ED834AB" w14:textId="77777777" w:rsidR="00910DBF" w:rsidRDefault="00910DBF" w:rsidP="00087F86">
      <w:pPr>
        <w:jc w:val="center"/>
      </w:pPr>
      <w:r>
        <w:t>With Sandwell Mind I was able to offer support to</w:t>
      </w:r>
      <w:r w:rsidRPr="0079210C">
        <w:t xml:space="preserve"> clients suffering from </w:t>
      </w:r>
      <w:r>
        <w:t xml:space="preserve">relatively mild mental health issues such as mild anxiety or depression to more severe </w:t>
      </w:r>
      <w:r w:rsidRPr="0079210C">
        <w:t>mental illnes</w:t>
      </w:r>
      <w:r>
        <w:t>ses including Schizophrenia and bi-polar disorder. Issues often included problems with self-esteem, prejudice and equality, the development of coping strategies for both visual and auditory hallucinations and the impact of the condition on family members.</w:t>
      </w:r>
    </w:p>
    <w:p w14:paraId="07694A42" w14:textId="77777777" w:rsidR="00910DBF" w:rsidRPr="0079210C" w:rsidRDefault="00910DBF" w:rsidP="00087F86">
      <w:pPr>
        <w:jc w:val="center"/>
      </w:pPr>
    </w:p>
    <w:p w14:paraId="6D527A0D" w14:textId="77777777" w:rsidR="00910DBF" w:rsidRPr="0079210C" w:rsidRDefault="00910DBF" w:rsidP="00087F86">
      <w:pPr>
        <w:jc w:val="center"/>
        <w:rPr>
          <w:b/>
          <w:bCs/>
        </w:rPr>
      </w:pPr>
      <w:r>
        <w:rPr>
          <w:b/>
          <w:bCs/>
        </w:rPr>
        <w:t xml:space="preserve">Support worker, </w:t>
      </w:r>
      <w:r w:rsidRPr="0079210C">
        <w:rPr>
          <w:b/>
          <w:bCs/>
        </w:rPr>
        <w:t>Edwards Trust</w:t>
      </w:r>
      <w:r>
        <w:rPr>
          <w:b/>
          <w:bCs/>
        </w:rPr>
        <w:t>,</w:t>
      </w:r>
      <w:r w:rsidRPr="0079210C">
        <w:rPr>
          <w:b/>
          <w:bCs/>
        </w:rPr>
        <w:t xml:space="preserve"> June 2007-March 2008.</w:t>
      </w:r>
    </w:p>
    <w:p w14:paraId="102127C8" w14:textId="77777777" w:rsidR="00910DBF" w:rsidRPr="0079210C" w:rsidRDefault="00910DBF" w:rsidP="00087F86">
      <w:pPr>
        <w:jc w:val="center"/>
        <w:rPr>
          <w:b/>
          <w:bCs/>
        </w:rPr>
      </w:pPr>
    </w:p>
    <w:p w14:paraId="62FFDC3A" w14:textId="77777777" w:rsidR="00910DBF" w:rsidRPr="0079210C" w:rsidRDefault="00910DBF" w:rsidP="00087F86">
      <w:pPr>
        <w:jc w:val="center"/>
      </w:pPr>
      <w:r>
        <w:t>With the Edwards Trust I provided</w:t>
      </w:r>
      <w:r w:rsidRPr="0079210C">
        <w:t xml:space="preserve"> general support to ch</w:t>
      </w:r>
      <w:r>
        <w:t xml:space="preserve">ildren who </w:t>
      </w:r>
      <w:r w:rsidRPr="0079210C">
        <w:t>have encountered a bereavement of a loved one.</w:t>
      </w:r>
    </w:p>
    <w:p w14:paraId="0CB07C3C" w14:textId="77777777" w:rsidR="00910DBF" w:rsidRPr="0079210C" w:rsidRDefault="00910DBF" w:rsidP="00087F86">
      <w:pPr>
        <w:jc w:val="center"/>
      </w:pPr>
    </w:p>
    <w:p w14:paraId="699AB122" w14:textId="77777777" w:rsidR="00910DBF" w:rsidRPr="0079210C" w:rsidRDefault="00910DBF" w:rsidP="00087F86">
      <w:pPr>
        <w:jc w:val="center"/>
      </w:pPr>
    </w:p>
    <w:p w14:paraId="6E8A4D0D" w14:textId="77777777" w:rsidR="003A44C4" w:rsidRDefault="003A44C4" w:rsidP="00087F86">
      <w:pPr>
        <w:jc w:val="center"/>
        <w:rPr>
          <w:b/>
          <w:bCs/>
        </w:rPr>
      </w:pPr>
    </w:p>
    <w:p w14:paraId="4ABAD48C" w14:textId="77777777" w:rsidR="00910DBF" w:rsidRPr="0079210C" w:rsidRDefault="00910DBF" w:rsidP="00087F86">
      <w:pPr>
        <w:jc w:val="center"/>
        <w:rPr>
          <w:b/>
          <w:bCs/>
        </w:rPr>
      </w:pPr>
      <w:r w:rsidRPr="0079210C">
        <w:rPr>
          <w:b/>
          <w:bCs/>
        </w:rPr>
        <w:t>Care</w:t>
      </w:r>
      <w:r>
        <w:rPr>
          <w:b/>
          <w:bCs/>
        </w:rPr>
        <w:t xml:space="preserve"> Support Worker, </w:t>
      </w:r>
      <w:r w:rsidRPr="0079210C">
        <w:rPr>
          <w:b/>
          <w:bCs/>
        </w:rPr>
        <w:t>Care-Tech</w:t>
      </w:r>
      <w:r>
        <w:rPr>
          <w:b/>
          <w:bCs/>
        </w:rPr>
        <w:t xml:space="preserve">, </w:t>
      </w:r>
      <w:r w:rsidRPr="0079210C">
        <w:rPr>
          <w:b/>
          <w:bCs/>
        </w:rPr>
        <w:t>March 2008-Oct 2009.</w:t>
      </w:r>
    </w:p>
    <w:p w14:paraId="7C78DD31" w14:textId="77777777" w:rsidR="00910DBF" w:rsidRPr="0079210C" w:rsidRDefault="00910DBF" w:rsidP="00087F86">
      <w:pPr>
        <w:jc w:val="center"/>
        <w:rPr>
          <w:b/>
          <w:bCs/>
        </w:rPr>
      </w:pPr>
    </w:p>
    <w:p w14:paraId="43CA94F1" w14:textId="77777777" w:rsidR="00910DBF" w:rsidRDefault="00910DBF" w:rsidP="00087F86">
      <w:pPr>
        <w:jc w:val="center"/>
      </w:pPr>
      <w:r>
        <w:t>In this organization I was able to offer</w:t>
      </w:r>
      <w:r w:rsidRPr="0079210C">
        <w:t xml:space="preserve"> em</w:t>
      </w:r>
      <w:r>
        <w:t xml:space="preserve">otional, </w:t>
      </w:r>
      <w:proofErr w:type="gramStart"/>
      <w:r>
        <w:t>physical</w:t>
      </w:r>
      <w:proofErr w:type="gramEnd"/>
      <w:r>
        <w:t xml:space="preserve"> and practical support to</w:t>
      </w:r>
      <w:r w:rsidRPr="0079210C">
        <w:t xml:space="preserve"> adults suffering from severe Autism.</w:t>
      </w:r>
      <w:r>
        <w:t xml:space="preserve"> Within this role it was imperative to aid client autonomy, uphold clients’ dignity and prevent discrimination. Tasks ranged from …to…………….</w:t>
      </w:r>
    </w:p>
    <w:p w14:paraId="4DC0AA02" w14:textId="77777777" w:rsidR="00910DBF" w:rsidRDefault="00910DBF" w:rsidP="00087F86">
      <w:pPr>
        <w:jc w:val="center"/>
      </w:pPr>
    </w:p>
    <w:p w14:paraId="7346DB00" w14:textId="77777777" w:rsidR="00910DBF" w:rsidRPr="00BD3C32" w:rsidRDefault="00910DBF" w:rsidP="00087F86">
      <w:pPr>
        <w:jc w:val="center"/>
        <w:rPr>
          <w:b/>
          <w:bCs/>
        </w:rPr>
      </w:pPr>
      <w:proofErr w:type="gramStart"/>
      <w:r w:rsidRPr="00BD3C32">
        <w:rPr>
          <w:b/>
          <w:bCs/>
        </w:rPr>
        <w:t>Previous to</w:t>
      </w:r>
      <w:proofErr w:type="gramEnd"/>
      <w:r w:rsidRPr="00BD3C32">
        <w:rPr>
          <w:b/>
          <w:bCs/>
        </w:rPr>
        <w:t xml:space="preserve"> my career change I have 22 </w:t>
      </w:r>
      <w:r w:rsidR="00310B5E" w:rsidRPr="00BD3C32">
        <w:rPr>
          <w:b/>
          <w:bCs/>
        </w:rPr>
        <w:t>years’ experience</w:t>
      </w:r>
      <w:r w:rsidRPr="00BD3C32">
        <w:rPr>
          <w:b/>
          <w:bCs/>
        </w:rPr>
        <w:t xml:space="preserve"> within the Construction Industry </w:t>
      </w:r>
      <w:r w:rsidR="00310B5E">
        <w:rPr>
          <w:b/>
          <w:bCs/>
        </w:rPr>
        <w:t>holding senior</w:t>
      </w:r>
      <w:r w:rsidRPr="00BD3C32">
        <w:rPr>
          <w:b/>
          <w:bCs/>
        </w:rPr>
        <w:t xml:space="preserve"> Management positions, information available upon request.</w:t>
      </w:r>
      <w:r>
        <w:rPr>
          <w:b/>
          <w:bCs/>
        </w:rPr>
        <w:t xml:space="preserve"> (</w:t>
      </w:r>
      <w:r w:rsidR="00310B5E">
        <w:rPr>
          <w:b/>
          <w:bCs/>
        </w:rPr>
        <w:t>Proof</w:t>
      </w:r>
      <w:r>
        <w:rPr>
          <w:b/>
          <w:bCs/>
        </w:rPr>
        <w:t xml:space="preserve"> of no gaps in employment)</w:t>
      </w:r>
    </w:p>
    <w:p w14:paraId="004C8BC3" w14:textId="77777777" w:rsidR="00910DBF" w:rsidRPr="00BD3C32" w:rsidRDefault="00910DBF" w:rsidP="00087F86">
      <w:pPr>
        <w:jc w:val="center"/>
        <w:rPr>
          <w:b/>
          <w:bCs/>
        </w:rPr>
      </w:pPr>
    </w:p>
    <w:p w14:paraId="139A5597" w14:textId="77777777" w:rsidR="00910DBF" w:rsidRPr="0079210C" w:rsidRDefault="00910DBF" w:rsidP="00087F86">
      <w:pPr>
        <w:jc w:val="center"/>
      </w:pPr>
    </w:p>
    <w:p w14:paraId="22D2399B" w14:textId="77777777" w:rsidR="00910DBF" w:rsidRDefault="00910DBF" w:rsidP="00087F86">
      <w:pPr>
        <w:jc w:val="center"/>
        <w:rPr>
          <w:b/>
          <w:bCs/>
        </w:rPr>
      </w:pPr>
      <w:r>
        <w:rPr>
          <w:b/>
          <w:bCs/>
        </w:rPr>
        <w:t xml:space="preserve">PREVIOUS </w:t>
      </w:r>
      <w:r w:rsidRPr="0079210C">
        <w:rPr>
          <w:b/>
          <w:bCs/>
        </w:rPr>
        <w:t>TRAINING</w:t>
      </w:r>
    </w:p>
    <w:p w14:paraId="75F8B68B" w14:textId="77777777" w:rsidR="00910DBF" w:rsidRDefault="00910DBF" w:rsidP="00087F86">
      <w:pPr>
        <w:jc w:val="center"/>
        <w:rPr>
          <w:b/>
          <w:bCs/>
        </w:rPr>
      </w:pPr>
    </w:p>
    <w:p w14:paraId="617FF099" w14:textId="77777777" w:rsidR="00910DBF" w:rsidRPr="0079210C" w:rsidRDefault="00910DBF" w:rsidP="00087F86">
      <w:pPr>
        <w:jc w:val="center"/>
        <w:rPr>
          <w:b/>
          <w:bCs/>
        </w:rPr>
      </w:pPr>
    </w:p>
    <w:p w14:paraId="043E1266" w14:textId="77777777" w:rsidR="00910DBF" w:rsidRDefault="00910DBF" w:rsidP="00087F86">
      <w:pPr>
        <w:numPr>
          <w:ilvl w:val="0"/>
          <w:numId w:val="12"/>
        </w:numPr>
        <w:spacing w:line="480" w:lineRule="auto"/>
        <w:jc w:val="center"/>
      </w:pPr>
      <w:r w:rsidRPr="0079210C">
        <w:t>Bereavement Training - St Mary’s Hospice (in house training, 2006).</w:t>
      </w:r>
    </w:p>
    <w:p w14:paraId="5C548D59" w14:textId="77777777" w:rsidR="00910DBF" w:rsidRPr="0079210C" w:rsidRDefault="00910DBF" w:rsidP="00087F86">
      <w:pPr>
        <w:numPr>
          <w:ilvl w:val="0"/>
          <w:numId w:val="12"/>
        </w:numPr>
        <w:spacing w:line="480" w:lineRule="auto"/>
        <w:jc w:val="center"/>
      </w:pPr>
      <w:r w:rsidRPr="0079210C">
        <w:t>Key listening skills when working with bereavement - Leukaemia Care (in house training, 2006).</w:t>
      </w:r>
    </w:p>
    <w:p w14:paraId="32BF7550" w14:textId="77777777" w:rsidR="00910DBF" w:rsidRPr="0079210C" w:rsidRDefault="00910DBF" w:rsidP="00087F86">
      <w:pPr>
        <w:numPr>
          <w:ilvl w:val="0"/>
          <w:numId w:val="12"/>
        </w:numPr>
        <w:spacing w:line="480" w:lineRule="auto"/>
        <w:jc w:val="center"/>
      </w:pPr>
      <w:r w:rsidRPr="0079210C">
        <w:lastRenderedPageBreak/>
        <w:t>Youth Offender Training, Buddy Project - Birmingham City Council, 2006</w:t>
      </w:r>
    </w:p>
    <w:p w14:paraId="760439B4" w14:textId="77777777" w:rsidR="00910DBF" w:rsidRPr="0079210C" w:rsidRDefault="00910DBF" w:rsidP="00087F86">
      <w:pPr>
        <w:numPr>
          <w:ilvl w:val="0"/>
          <w:numId w:val="12"/>
        </w:numPr>
        <w:spacing w:line="480" w:lineRule="auto"/>
        <w:jc w:val="center"/>
      </w:pPr>
      <w:r w:rsidRPr="0079210C">
        <w:t>Dealing with Disclosures, Policies and Referrals - Sandwell Local Safeguarding Children Board, 2006</w:t>
      </w:r>
    </w:p>
    <w:p w14:paraId="1B269EB6" w14:textId="77777777" w:rsidR="00910DBF" w:rsidRPr="0079210C" w:rsidRDefault="00910DBF" w:rsidP="00087F86">
      <w:pPr>
        <w:numPr>
          <w:ilvl w:val="0"/>
          <w:numId w:val="12"/>
        </w:numPr>
        <w:spacing w:line="480" w:lineRule="auto"/>
        <w:jc w:val="center"/>
      </w:pPr>
      <w:r w:rsidRPr="0079210C">
        <w:t>Child Protection Awareness Training - Sandwell Local Safeguarding Children Board, 2006</w:t>
      </w:r>
    </w:p>
    <w:p w14:paraId="33A36A62" w14:textId="77777777" w:rsidR="00910DBF" w:rsidRPr="0079210C" w:rsidRDefault="00910DBF" w:rsidP="00087F86">
      <w:pPr>
        <w:numPr>
          <w:ilvl w:val="0"/>
          <w:numId w:val="12"/>
        </w:numPr>
        <w:spacing w:line="480" w:lineRule="auto"/>
        <w:jc w:val="center"/>
      </w:pPr>
      <w:r w:rsidRPr="0079210C">
        <w:t>Mental Health Awareness Training - Sandwell Mind, 2007</w:t>
      </w:r>
    </w:p>
    <w:p w14:paraId="1F350945" w14:textId="77777777" w:rsidR="00910DBF" w:rsidRPr="0079210C" w:rsidRDefault="00910DBF" w:rsidP="00087F86">
      <w:pPr>
        <w:numPr>
          <w:ilvl w:val="0"/>
          <w:numId w:val="12"/>
        </w:numPr>
        <w:spacing w:line="480" w:lineRule="auto"/>
        <w:jc w:val="center"/>
      </w:pPr>
      <w:r w:rsidRPr="0079210C">
        <w:t>Person Centred Expressive Arts Workshop, 2006</w:t>
      </w:r>
    </w:p>
    <w:p w14:paraId="50B16379" w14:textId="77777777" w:rsidR="00910DBF" w:rsidRPr="0079210C" w:rsidRDefault="00910DBF" w:rsidP="00087F86">
      <w:pPr>
        <w:numPr>
          <w:ilvl w:val="0"/>
          <w:numId w:val="12"/>
        </w:numPr>
        <w:spacing w:line="480" w:lineRule="auto"/>
        <w:jc w:val="center"/>
      </w:pPr>
      <w:r w:rsidRPr="0079210C">
        <w:t>Basic First Aid - Halesowen College, 2005/</w:t>
      </w:r>
      <w:proofErr w:type="spellStart"/>
      <w:r w:rsidRPr="0079210C">
        <w:t>Caretech</w:t>
      </w:r>
      <w:proofErr w:type="spellEnd"/>
      <w:r w:rsidRPr="0079210C">
        <w:t xml:space="preserve"> Communities 2009.</w:t>
      </w:r>
    </w:p>
    <w:p w14:paraId="4041F6C4" w14:textId="77777777" w:rsidR="00910DBF" w:rsidRPr="0079210C" w:rsidRDefault="00910DBF" w:rsidP="00087F86">
      <w:pPr>
        <w:numPr>
          <w:ilvl w:val="0"/>
          <w:numId w:val="12"/>
        </w:numPr>
        <w:spacing w:line="480" w:lineRule="auto"/>
        <w:jc w:val="center"/>
      </w:pPr>
      <w:r w:rsidRPr="0079210C">
        <w:t>Health Safety-</w:t>
      </w:r>
      <w:proofErr w:type="spellStart"/>
      <w:r w:rsidRPr="0079210C">
        <w:t>Caretech</w:t>
      </w:r>
      <w:proofErr w:type="spellEnd"/>
      <w:r w:rsidRPr="0079210C">
        <w:t xml:space="preserve"> Communities 2009.</w:t>
      </w:r>
    </w:p>
    <w:p w14:paraId="3DA4A6ED" w14:textId="77777777" w:rsidR="00910DBF" w:rsidRPr="0079210C" w:rsidRDefault="00910DBF" w:rsidP="00087F86">
      <w:pPr>
        <w:numPr>
          <w:ilvl w:val="0"/>
          <w:numId w:val="12"/>
        </w:numPr>
        <w:spacing w:line="480" w:lineRule="auto"/>
        <w:jc w:val="center"/>
      </w:pPr>
      <w:r w:rsidRPr="0079210C">
        <w:t>Food and Hygiene-</w:t>
      </w:r>
      <w:proofErr w:type="spellStart"/>
      <w:r w:rsidRPr="0079210C">
        <w:t>Caretech</w:t>
      </w:r>
      <w:proofErr w:type="spellEnd"/>
      <w:r w:rsidRPr="0079210C">
        <w:t xml:space="preserve"> Communities 2009.</w:t>
      </w:r>
    </w:p>
    <w:p w14:paraId="70A4B740" w14:textId="77777777" w:rsidR="00910DBF" w:rsidRPr="0079210C" w:rsidRDefault="00910DBF" w:rsidP="00087F86">
      <w:pPr>
        <w:numPr>
          <w:ilvl w:val="0"/>
          <w:numId w:val="12"/>
        </w:numPr>
        <w:spacing w:line="480" w:lineRule="auto"/>
        <w:jc w:val="center"/>
      </w:pPr>
      <w:r w:rsidRPr="0079210C">
        <w:t>Infection Control-</w:t>
      </w:r>
      <w:proofErr w:type="spellStart"/>
      <w:r w:rsidRPr="0079210C">
        <w:t>Caretech</w:t>
      </w:r>
      <w:proofErr w:type="spellEnd"/>
      <w:r w:rsidRPr="0079210C">
        <w:t xml:space="preserve"> Communities 2009.</w:t>
      </w:r>
    </w:p>
    <w:p w14:paraId="7A16F454" w14:textId="77777777" w:rsidR="00910DBF" w:rsidRPr="0079210C" w:rsidRDefault="00910DBF" w:rsidP="00087F86">
      <w:pPr>
        <w:numPr>
          <w:ilvl w:val="0"/>
          <w:numId w:val="12"/>
        </w:numPr>
        <w:spacing w:line="480" w:lineRule="auto"/>
        <w:jc w:val="center"/>
      </w:pPr>
      <w:r w:rsidRPr="0079210C">
        <w:t>Restraints and Holding-</w:t>
      </w:r>
      <w:proofErr w:type="spellStart"/>
      <w:r w:rsidRPr="0079210C">
        <w:t>Caretech</w:t>
      </w:r>
      <w:proofErr w:type="spellEnd"/>
      <w:r w:rsidRPr="0079210C">
        <w:t xml:space="preserve"> Communities 2009.</w:t>
      </w:r>
    </w:p>
    <w:p w14:paraId="5DA831E0" w14:textId="77777777" w:rsidR="00910DBF" w:rsidRPr="0079210C" w:rsidRDefault="00910DBF" w:rsidP="00087F86">
      <w:pPr>
        <w:numPr>
          <w:ilvl w:val="0"/>
          <w:numId w:val="12"/>
        </w:numPr>
        <w:spacing w:line="480" w:lineRule="auto"/>
        <w:jc w:val="center"/>
      </w:pPr>
      <w:r w:rsidRPr="0079210C">
        <w:t xml:space="preserve">Understanding Autism Level 2- </w:t>
      </w:r>
      <w:proofErr w:type="spellStart"/>
      <w:r w:rsidRPr="0079210C">
        <w:t>Caretech</w:t>
      </w:r>
      <w:proofErr w:type="spellEnd"/>
      <w:r w:rsidRPr="0079210C">
        <w:t xml:space="preserve"> Communities 2009.</w:t>
      </w:r>
    </w:p>
    <w:p w14:paraId="188E45DB" w14:textId="77777777" w:rsidR="00910DBF" w:rsidRPr="0079210C" w:rsidRDefault="00910DBF" w:rsidP="00087F86">
      <w:pPr>
        <w:numPr>
          <w:ilvl w:val="0"/>
          <w:numId w:val="12"/>
        </w:numPr>
        <w:spacing w:line="480" w:lineRule="auto"/>
        <w:jc w:val="center"/>
      </w:pPr>
      <w:r w:rsidRPr="0079210C">
        <w:t>Epilepsy Awareness-</w:t>
      </w:r>
      <w:proofErr w:type="spellStart"/>
      <w:r w:rsidRPr="0079210C">
        <w:t>Caretech</w:t>
      </w:r>
      <w:proofErr w:type="spellEnd"/>
      <w:r w:rsidRPr="0079210C">
        <w:t xml:space="preserve"> Communities 2009.</w:t>
      </w:r>
    </w:p>
    <w:p w14:paraId="251A901E" w14:textId="77777777" w:rsidR="00910DBF" w:rsidRPr="0079210C" w:rsidRDefault="00910DBF" w:rsidP="00087F86">
      <w:pPr>
        <w:numPr>
          <w:ilvl w:val="0"/>
          <w:numId w:val="12"/>
        </w:numPr>
        <w:spacing w:line="480" w:lineRule="auto"/>
        <w:jc w:val="center"/>
      </w:pPr>
      <w:r w:rsidRPr="0079210C">
        <w:t>Getting Hammered Young People and Alcohol Training, Dudley safe and sound, 12/11/09.</w:t>
      </w:r>
    </w:p>
    <w:p w14:paraId="07179329" w14:textId="77777777" w:rsidR="00910DBF" w:rsidRPr="0079210C" w:rsidRDefault="00910DBF" w:rsidP="00087F86">
      <w:pPr>
        <w:numPr>
          <w:ilvl w:val="0"/>
          <w:numId w:val="12"/>
        </w:numPr>
        <w:spacing w:line="480" w:lineRule="auto"/>
        <w:jc w:val="center"/>
      </w:pPr>
      <w:r w:rsidRPr="0079210C">
        <w:t>Safeguarding Adults abuse awareness-Dudley MBC. 12/01/10</w:t>
      </w:r>
    </w:p>
    <w:p w14:paraId="2E755194" w14:textId="77777777" w:rsidR="00910DBF" w:rsidRPr="0079210C" w:rsidRDefault="00910DBF" w:rsidP="00087F86">
      <w:pPr>
        <w:numPr>
          <w:ilvl w:val="0"/>
          <w:numId w:val="12"/>
        </w:numPr>
        <w:spacing w:line="480" w:lineRule="auto"/>
        <w:jc w:val="center"/>
      </w:pPr>
      <w:r w:rsidRPr="0079210C">
        <w:t>Child Protection Training Level 1, Dudley Safeguarding Board. 19/01/10.</w:t>
      </w:r>
    </w:p>
    <w:p w14:paraId="65C771C1" w14:textId="77777777" w:rsidR="00910DBF" w:rsidRDefault="00910DBF" w:rsidP="00087F86">
      <w:pPr>
        <w:numPr>
          <w:ilvl w:val="0"/>
          <w:numId w:val="12"/>
        </w:numPr>
        <w:spacing w:line="480" w:lineRule="auto"/>
        <w:jc w:val="center"/>
      </w:pPr>
      <w:r w:rsidRPr="0079210C">
        <w:t>Child Protection Training Level 2, Dudley Safeguarding Board 09/02/10.</w:t>
      </w:r>
    </w:p>
    <w:p w14:paraId="2F63F4E5" w14:textId="77777777" w:rsidR="00910DBF" w:rsidRDefault="00910DBF" w:rsidP="00087F86">
      <w:pPr>
        <w:numPr>
          <w:ilvl w:val="0"/>
          <w:numId w:val="12"/>
        </w:numPr>
        <w:spacing w:line="480" w:lineRule="auto"/>
        <w:jc w:val="center"/>
      </w:pPr>
      <w:r>
        <w:t xml:space="preserve">Child Protection Level 3- Case Care Conferences Dudley </w:t>
      </w:r>
      <w:proofErr w:type="gramStart"/>
      <w:r>
        <w:t>Safe Guarding</w:t>
      </w:r>
      <w:proofErr w:type="gramEnd"/>
      <w:r>
        <w:t xml:space="preserve"> Board 08/06/2011.</w:t>
      </w:r>
    </w:p>
    <w:p w14:paraId="28B6D1BB" w14:textId="77777777" w:rsidR="00910DBF" w:rsidRDefault="00910DBF" w:rsidP="00087F86">
      <w:pPr>
        <w:numPr>
          <w:ilvl w:val="0"/>
          <w:numId w:val="12"/>
        </w:numPr>
        <w:spacing w:line="480" w:lineRule="auto"/>
        <w:jc w:val="center"/>
      </w:pPr>
      <w:r>
        <w:t>GAMCARE Training-Counselling for Gamblers.</w:t>
      </w:r>
    </w:p>
    <w:p w14:paraId="0898B2ED" w14:textId="77777777" w:rsidR="00910DBF" w:rsidRDefault="00910DBF" w:rsidP="00087F86">
      <w:pPr>
        <w:numPr>
          <w:ilvl w:val="0"/>
          <w:numId w:val="12"/>
        </w:numPr>
        <w:spacing w:line="480" w:lineRule="auto"/>
        <w:jc w:val="center"/>
      </w:pPr>
      <w:r>
        <w:t>Management Performance of Head Teachers-Dudley Education 09/06.2011.</w:t>
      </w:r>
    </w:p>
    <w:p w14:paraId="6514E638" w14:textId="77777777" w:rsidR="00910DBF" w:rsidRDefault="00910DBF" w:rsidP="00087F86">
      <w:pPr>
        <w:numPr>
          <w:ilvl w:val="0"/>
          <w:numId w:val="12"/>
        </w:numPr>
        <w:spacing w:line="480" w:lineRule="auto"/>
        <w:jc w:val="center"/>
      </w:pPr>
      <w:r>
        <w:t>CAF Training, Birmingham Safeguarding Board 2012.</w:t>
      </w:r>
    </w:p>
    <w:p w14:paraId="6DD0CE0E" w14:textId="77777777" w:rsidR="00910DBF" w:rsidRDefault="00910DBF" w:rsidP="00087F86">
      <w:pPr>
        <w:numPr>
          <w:ilvl w:val="0"/>
          <w:numId w:val="12"/>
        </w:numPr>
        <w:spacing w:line="480" w:lineRule="auto"/>
        <w:jc w:val="center"/>
      </w:pPr>
      <w:r>
        <w:t>Child Protection Training Level 3-Birmingham Safeguarding Board 2012.</w:t>
      </w:r>
    </w:p>
    <w:p w14:paraId="7E7DD582" w14:textId="77777777" w:rsidR="00310B5E" w:rsidRDefault="00310B5E" w:rsidP="00087F86">
      <w:pPr>
        <w:numPr>
          <w:ilvl w:val="0"/>
          <w:numId w:val="12"/>
        </w:numPr>
        <w:spacing w:line="480" w:lineRule="auto"/>
        <w:jc w:val="center"/>
      </w:pPr>
      <w:r>
        <w:lastRenderedPageBreak/>
        <w:t>Team-teach Trained 2012</w:t>
      </w:r>
      <w:r w:rsidR="003A44C4">
        <w:t>.</w:t>
      </w:r>
    </w:p>
    <w:p w14:paraId="3C74E81E" w14:textId="77777777" w:rsidR="00910DBF" w:rsidRPr="003A44C4" w:rsidRDefault="188C6C91" w:rsidP="00087F86">
      <w:pPr>
        <w:numPr>
          <w:ilvl w:val="0"/>
          <w:numId w:val="12"/>
        </w:numPr>
        <w:spacing w:line="480" w:lineRule="auto"/>
        <w:jc w:val="center"/>
        <w:rPr>
          <w:b/>
          <w:bCs/>
        </w:rPr>
      </w:pPr>
      <w:r>
        <w:t>Safeguarding Training 2015.</w:t>
      </w:r>
    </w:p>
    <w:p w14:paraId="6BF9A588" w14:textId="77777777" w:rsidR="188C6C91" w:rsidRDefault="188C6C91" w:rsidP="188C6C91">
      <w:pPr>
        <w:spacing w:line="480" w:lineRule="auto"/>
        <w:jc w:val="center"/>
      </w:pPr>
    </w:p>
    <w:p w14:paraId="63503C0E" w14:textId="77777777" w:rsidR="00910DBF" w:rsidRPr="00927E8B" w:rsidRDefault="188C6C91" w:rsidP="188C6C91">
      <w:pPr>
        <w:jc w:val="center"/>
        <w:rPr>
          <w:b/>
          <w:bCs/>
          <w:sz w:val="28"/>
          <w:szCs w:val="28"/>
        </w:rPr>
      </w:pPr>
      <w:r w:rsidRPr="188C6C91">
        <w:rPr>
          <w:b/>
          <w:bCs/>
          <w:sz w:val="32"/>
          <w:szCs w:val="32"/>
        </w:rPr>
        <w:t>About me…</w:t>
      </w:r>
      <w:proofErr w:type="gramStart"/>
      <w:r w:rsidRPr="188C6C91">
        <w:rPr>
          <w:b/>
          <w:bCs/>
          <w:sz w:val="32"/>
          <w:szCs w:val="32"/>
        </w:rPr>
        <w:t>…..</w:t>
      </w:r>
      <w:proofErr w:type="gramEnd"/>
    </w:p>
    <w:p w14:paraId="181CC36C" w14:textId="77777777" w:rsidR="00910DBF" w:rsidRDefault="00910DBF" w:rsidP="00087F86">
      <w:pPr>
        <w:jc w:val="center"/>
        <w:rPr>
          <w:b/>
          <w:bCs/>
        </w:rPr>
      </w:pPr>
    </w:p>
    <w:p w14:paraId="2281D403" w14:textId="77777777" w:rsidR="00910DBF" w:rsidRPr="0079210C" w:rsidRDefault="188C6C91" w:rsidP="00087F86">
      <w:pPr>
        <w:jc w:val="center"/>
        <w:rPr>
          <w:b/>
          <w:bCs/>
        </w:rPr>
      </w:pPr>
      <w:r w:rsidRPr="188C6C91">
        <w:rPr>
          <w:b/>
          <w:bCs/>
        </w:rPr>
        <w:t>My Interests</w:t>
      </w:r>
    </w:p>
    <w:p w14:paraId="69AF3F65" w14:textId="77777777" w:rsidR="00910DBF" w:rsidRDefault="188C6C91" w:rsidP="00087F86">
      <w:pPr>
        <w:jc w:val="center"/>
      </w:pPr>
      <w:r>
        <w:t xml:space="preserve">One of my great passions besides counselling is pretty much anything to do with water. During my school years I enjoyed swimming for the county, and attended Walsall Sea Cadet Corps. A bit </w:t>
      </w:r>
      <w:proofErr w:type="gramStart"/>
      <w:r>
        <w:t>later on</w:t>
      </w:r>
      <w:proofErr w:type="gramEnd"/>
      <w:r>
        <w:t xml:space="preserve"> in life I was introduced to charity raft racing by a friend and although we lost more races than we won, I thoroughly enjoyed it. I would always be open to participating in more charity events as charity fundraising is something that I feel passionately about.</w:t>
      </w:r>
    </w:p>
    <w:p w14:paraId="031FEA66" w14:textId="77777777" w:rsidR="00910DBF" w:rsidRDefault="188C6C91" w:rsidP="00087F86">
      <w:pPr>
        <w:jc w:val="center"/>
      </w:pPr>
      <w:r>
        <w:t xml:space="preserve">In my teens I achieved my </w:t>
      </w:r>
      <w:proofErr w:type="gramStart"/>
      <w:r>
        <w:t>Bronze and Silver</w:t>
      </w:r>
      <w:proofErr w:type="gramEnd"/>
      <w:r>
        <w:t xml:space="preserve"> awards in The Duke of Edinburgh’s Award scheme and I’m also a Black Belt Instructor in Aikido.</w:t>
      </w:r>
    </w:p>
    <w:p w14:paraId="7A700353" w14:textId="77777777" w:rsidR="00910DBF" w:rsidRDefault="051546D7" w:rsidP="00087F86">
      <w:pPr>
        <w:jc w:val="center"/>
      </w:pPr>
      <w:r>
        <w:t>When I get a spare minute, I love keeping up with my local football team West Bromwich Albion, I am a life-long fan! I am also a Proud Father and love spending time with my 13-year-old Son and 15-month-old daughter doing the things Daddies do.</w:t>
      </w:r>
    </w:p>
    <w:p w14:paraId="363C70CE" w14:textId="77777777" w:rsidR="00910DBF" w:rsidRDefault="00910DBF" w:rsidP="00087F86">
      <w:pPr>
        <w:jc w:val="center"/>
      </w:pPr>
    </w:p>
    <w:p w14:paraId="47C05DBC" w14:textId="77777777" w:rsidR="00910DBF" w:rsidRDefault="00910DBF" w:rsidP="00087F86">
      <w:pPr>
        <w:jc w:val="center"/>
        <w:rPr>
          <w:u w:val="single"/>
        </w:rPr>
      </w:pPr>
      <w:r w:rsidRPr="0079210C">
        <w:rPr>
          <w:b/>
          <w:bCs/>
          <w:u w:val="single"/>
        </w:rPr>
        <w:t>R</w:t>
      </w:r>
      <w:r>
        <w:rPr>
          <w:b/>
          <w:bCs/>
          <w:u w:val="single"/>
        </w:rPr>
        <w:t>EFERENCES</w:t>
      </w:r>
    </w:p>
    <w:p w14:paraId="39D8D967" w14:textId="77777777" w:rsidR="00910DBF" w:rsidRDefault="00910DBF" w:rsidP="00087F86">
      <w:pPr>
        <w:jc w:val="center"/>
        <w:rPr>
          <w:u w:val="single"/>
        </w:rPr>
      </w:pPr>
    </w:p>
    <w:p w14:paraId="4F1911AB" w14:textId="77777777" w:rsidR="00910DBF" w:rsidRDefault="00910DBF" w:rsidP="00087F86">
      <w:pPr>
        <w:jc w:val="center"/>
        <w:rPr>
          <w:u w:val="single"/>
        </w:rPr>
      </w:pPr>
    </w:p>
    <w:p w14:paraId="0FC7B161" w14:textId="77777777" w:rsidR="00910DBF" w:rsidRDefault="00910DBF" w:rsidP="00087F86">
      <w:pPr>
        <w:jc w:val="center"/>
      </w:pPr>
      <w:r w:rsidRPr="002F2DA9">
        <w:t xml:space="preserve">References may be obtained </w:t>
      </w:r>
      <w:r>
        <w:t>upon request.</w:t>
      </w:r>
    </w:p>
    <w:p w14:paraId="7AEC8B0F" w14:textId="77777777" w:rsidR="00910DBF" w:rsidRPr="00F71C54" w:rsidRDefault="00910DBF" w:rsidP="00087F86">
      <w:pPr>
        <w:jc w:val="center"/>
        <w:rPr>
          <w:b/>
          <w:bCs/>
          <w:i/>
          <w:iCs/>
        </w:rPr>
      </w:pPr>
    </w:p>
    <w:sectPr w:rsidR="00910DBF" w:rsidRPr="00F71C54" w:rsidSect="00A435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1CB6" w14:textId="77777777" w:rsidR="002B194B" w:rsidRDefault="002B194B">
      <w:r>
        <w:separator/>
      </w:r>
    </w:p>
  </w:endnote>
  <w:endnote w:type="continuationSeparator" w:id="0">
    <w:p w14:paraId="3565169C" w14:textId="77777777" w:rsidR="002B194B" w:rsidRDefault="002B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6D39" w14:textId="77777777" w:rsidR="00910DBF" w:rsidRDefault="00435E55" w:rsidP="001242DE">
    <w:pPr>
      <w:pStyle w:val="Footer"/>
      <w:framePr w:wrap="auto" w:vAnchor="text" w:hAnchor="margin" w:xAlign="right" w:y="1"/>
      <w:rPr>
        <w:rStyle w:val="PageNumber"/>
      </w:rPr>
    </w:pPr>
    <w:r>
      <w:rPr>
        <w:rStyle w:val="PageNumber"/>
      </w:rPr>
      <w:fldChar w:fldCharType="begin"/>
    </w:r>
    <w:r w:rsidR="00910DBF">
      <w:rPr>
        <w:rStyle w:val="PageNumber"/>
      </w:rPr>
      <w:instrText xml:space="preserve">PAGE  </w:instrText>
    </w:r>
    <w:r>
      <w:rPr>
        <w:rStyle w:val="PageNumber"/>
      </w:rPr>
      <w:fldChar w:fldCharType="separate"/>
    </w:r>
    <w:r w:rsidR="004917C9">
      <w:rPr>
        <w:rStyle w:val="PageNumber"/>
        <w:noProof/>
      </w:rPr>
      <w:t>1</w:t>
    </w:r>
    <w:r>
      <w:rPr>
        <w:rStyle w:val="PageNumber"/>
      </w:rPr>
      <w:fldChar w:fldCharType="end"/>
    </w:r>
  </w:p>
  <w:p w14:paraId="6F70ECE9" w14:textId="77777777" w:rsidR="00910DBF" w:rsidRDefault="00910DBF" w:rsidP="009013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8AAC" w14:textId="77777777" w:rsidR="002B194B" w:rsidRDefault="002B194B">
      <w:r>
        <w:separator/>
      </w:r>
    </w:p>
  </w:footnote>
  <w:footnote w:type="continuationSeparator" w:id="0">
    <w:p w14:paraId="5FF8E63E" w14:textId="77777777" w:rsidR="002B194B" w:rsidRDefault="002B1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528"/>
    <w:multiLevelType w:val="hybridMultilevel"/>
    <w:tmpl w:val="7E749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5E7A81"/>
    <w:multiLevelType w:val="hybridMultilevel"/>
    <w:tmpl w:val="107CC40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CD2E62"/>
    <w:multiLevelType w:val="hybridMultilevel"/>
    <w:tmpl w:val="5944F29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BE5393"/>
    <w:multiLevelType w:val="hybridMultilevel"/>
    <w:tmpl w:val="F97473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BC2591"/>
    <w:multiLevelType w:val="hybridMultilevel"/>
    <w:tmpl w:val="C428D2D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550B92"/>
    <w:multiLevelType w:val="hybridMultilevel"/>
    <w:tmpl w:val="112C13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B452AB"/>
    <w:multiLevelType w:val="hybridMultilevel"/>
    <w:tmpl w:val="BD28203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FE07BF3"/>
    <w:multiLevelType w:val="hybridMultilevel"/>
    <w:tmpl w:val="E04097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BE7F66"/>
    <w:multiLevelType w:val="hybridMultilevel"/>
    <w:tmpl w:val="97C25C8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B54E97"/>
    <w:multiLevelType w:val="hybridMultilevel"/>
    <w:tmpl w:val="60063B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754A43"/>
    <w:multiLevelType w:val="hybridMultilevel"/>
    <w:tmpl w:val="43045B3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ED44249"/>
    <w:multiLevelType w:val="hybridMultilevel"/>
    <w:tmpl w:val="47D40D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5BE3E74"/>
    <w:multiLevelType w:val="multilevel"/>
    <w:tmpl w:val="6856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0715">
    <w:abstractNumId w:val="10"/>
  </w:num>
  <w:num w:numId="2" w16cid:durableId="1094471390">
    <w:abstractNumId w:val="6"/>
  </w:num>
  <w:num w:numId="3" w16cid:durableId="921721697">
    <w:abstractNumId w:val="7"/>
  </w:num>
  <w:num w:numId="4" w16cid:durableId="707802982">
    <w:abstractNumId w:val="1"/>
  </w:num>
  <w:num w:numId="5" w16cid:durableId="369377737">
    <w:abstractNumId w:val="3"/>
  </w:num>
  <w:num w:numId="6" w16cid:durableId="249581475">
    <w:abstractNumId w:val="4"/>
  </w:num>
  <w:num w:numId="7" w16cid:durableId="1136340816">
    <w:abstractNumId w:val="11"/>
  </w:num>
  <w:num w:numId="8" w16cid:durableId="332878720">
    <w:abstractNumId w:val="8"/>
  </w:num>
  <w:num w:numId="9" w16cid:durableId="1138110881">
    <w:abstractNumId w:val="0"/>
  </w:num>
  <w:num w:numId="10" w16cid:durableId="247544862">
    <w:abstractNumId w:val="5"/>
  </w:num>
  <w:num w:numId="11" w16cid:durableId="216362385">
    <w:abstractNumId w:val="2"/>
  </w:num>
  <w:num w:numId="12" w16cid:durableId="2090689375">
    <w:abstractNumId w:val="9"/>
  </w:num>
  <w:num w:numId="13" w16cid:durableId="6219580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0C"/>
    <w:rsid w:val="00010BC7"/>
    <w:rsid w:val="000168A1"/>
    <w:rsid w:val="0005016A"/>
    <w:rsid w:val="00073557"/>
    <w:rsid w:val="00080F3B"/>
    <w:rsid w:val="00087F86"/>
    <w:rsid w:val="000A0F95"/>
    <w:rsid w:val="000B47C2"/>
    <w:rsid w:val="000D6E3B"/>
    <w:rsid w:val="000E022D"/>
    <w:rsid w:val="000F6AA6"/>
    <w:rsid w:val="001242DE"/>
    <w:rsid w:val="00156A4F"/>
    <w:rsid w:val="001958D6"/>
    <w:rsid w:val="001B37A1"/>
    <w:rsid w:val="001E14D1"/>
    <w:rsid w:val="001F39FA"/>
    <w:rsid w:val="001F3D07"/>
    <w:rsid w:val="00210126"/>
    <w:rsid w:val="002603BB"/>
    <w:rsid w:val="002A3502"/>
    <w:rsid w:val="002B194B"/>
    <w:rsid w:val="002B4F32"/>
    <w:rsid w:val="002C0FAD"/>
    <w:rsid w:val="002F0B9B"/>
    <w:rsid w:val="002F2DA9"/>
    <w:rsid w:val="00310B5E"/>
    <w:rsid w:val="003345B2"/>
    <w:rsid w:val="00352B04"/>
    <w:rsid w:val="00352BE4"/>
    <w:rsid w:val="00372A2B"/>
    <w:rsid w:val="003A44C4"/>
    <w:rsid w:val="003D5FA0"/>
    <w:rsid w:val="00435E55"/>
    <w:rsid w:val="0046141C"/>
    <w:rsid w:val="004756AA"/>
    <w:rsid w:val="00481B1B"/>
    <w:rsid w:val="00483FDF"/>
    <w:rsid w:val="004917C9"/>
    <w:rsid w:val="00497403"/>
    <w:rsid w:val="004B5650"/>
    <w:rsid w:val="004E627D"/>
    <w:rsid w:val="004E68EA"/>
    <w:rsid w:val="004E6DB5"/>
    <w:rsid w:val="00507752"/>
    <w:rsid w:val="005103C2"/>
    <w:rsid w:val="0052498C"/>
    <w:rsid w:val="0058638E"/>
    <w:rsid w:val="005A2884"/>
    <w:rsid w:val="005A30C9"/>
    <w:rsid w:val="005A5863"/>
    <w:rsid w:val="005D4E6A"/>
    <w:rsid w:val="0062270E"/>
    <w:rsid w:val="00626024"/>
    <w:rsid w:val="006336A3"/>
    <w:rsid w:val="00645380"/>
    <w:rsid w:val="00645800"/>
    <w:rsid w:val="00650E0B"/>
    <w:rsid w:val="00652DDB"/>
    <w:rsid w:val="00656B2C"/>
    <w:rsid w:val="00684D91"/>
    <w:rsid w:val="0069389D"/>
    <w:rsid w:val="00696568"/>
    <w:rsid w:val="006D327B"/>
    <w:rsid w:val="006D4B48"/>
    <w:rsid w:val="006D69AB"/>
    <w:rsid w:val="006F2801"/>
    <w:rsid w:val="007075CE"/>
    <w:rsid w:val="00747334"/>
    <w:rsid w:val="00783277"/>
    <w:rsid w:val="0078355F"/>
    <w:rsid w:val="00787B5E"/>
    <w:rsid w:val="0079210C"/>
    <w:rsid w:val="007A5575"/>
    <w:rsid w:val="007C508E"/>
    <w:rsid w:val="007E7BB6"/>
    <w:rsid w:val="0081121B"/>
    <w:rsid w:val="00825C92"/>
    <w:rsid w:val="008426CC"/>
    <w:rsid w:val="0084280D"/>
    <w:rsid w:val="00864DBA"/>
    <w:rsid w:val="00874F40"/>
    <w:rsid w:val="008771A6"/>
    <w:rsid w:val="008A1BC0"/>
    <w:rsid w:val="008E1C81"/>
    <w:rsid w:val="00901317"/>
    <w:rsid w:val="00901E1E"/>
    <w:rsid w:val="00910DBF"/>
    <w:rsid w:val="00916FDB"/>
    <w:rsid w:val="00927E8B"/>
    <w:rsid w:val="00944EA9"/>
    <w:rsid w:val="00976E23"/>
    <w:rsid w:val="009821C0"/>
    <w:rsid w:val="00994E5E"/>
    <w:rsid w:val="00996070"/>
    <w:rsid w:val="009A1568"/>
    <w:rsid w:val="009D33F7"/>
    <w:rsid w:val="009D57AF"/>
    <w:rsid w:val="009E05F0"/>
    <w:rsid w:val="009E60A6"/>
    <w:rsid w:val="009F46CD"/>
    <w:rsid w:val="00A06710"/>
    <w:rsid w:val="00A43513"/>
    <w:rsid w:val="00A46E0F"/>
    <w:rsid w:val="00A93913"/>
    <w:rsid w:val="00A9636F"/>
    <w:rsid w:val="00AE2CD0"/>
    <w:rsid w:val="00B36561"/>
    <w:rsid w:val="00B435C0"/>
    <w:rsid w:val="00B46268"/>
    <w:rsid w:val="00B60BFA"/>
    <w:rsid w:val="00B7603F"/>
    <w:rsid w:val="00B8448A"/>
    <w:rsid w:val="00B94843"/>
    <w:rsid w:val="00BA683F"/>
    <w:rsid w:val="00BD3C32"/>
    <w:rsid w:val="00BF04F5"/>
    <w:rsid w:val="00C26ACC"/>
    <w:rsid w:val="00C31184"/>
    <w:rsid w:val="00C34D52"/>
    <w:rsid w:val="00C50F85"/>
    <w:rsid w:val="00C64AD0"/>
    <w:rsid w:val="00CB7210"/>
    <w:rsid w:val="00CE19DF"/>
    <w:rsid w:val="00D10909"/>
    <w:rsid w:val="00D5510A"/>
    <w:rsid w:val="00D742E4"/>
    <w:rsid w:val="00DD05EF"/>
    <w:rsid w:val="00DE0FF8"/>
    <w:rsid w:val="00DE4CBF"/>
    <w:rsid w:val="00E01A4C"/>
    <w:rsid w:val="00E14564"/>
    <w:rsid w:val="00E8111C"/>
    <w:rsid w:val="00E947AA"/>
    <w:rsid w:val="00E95964"/>
    <w:rsid w:val="00EA56F6"/>
    <w:rsid w:val="00EE6AAA"/>
    <w:rsid w:val="00EF2E33"/>
    <w:rsid w:val="00F41EBA"/>
    <w:rsid w:val="00F51E2B"/>
    <w:rsid w:val="00F66D9B"/>
    <w:rsid w:val="00F71C54"/>
    <w:rsid w:val="00F80505"/>
    <w:rsid w:val="00F822F9"/>
    <w:rsid w:val="00F93149"/>
    <w:rsid w:val="00FD6AEC"/>
    <w:rsid w:val="00FD73C4"/>
    <w:rsid w:val="00FF1731"/>
    <w:rsid w:val="051546D7"/>
    <w:rsid w:val="188C6C91"/>
    <w:rsid w:val="220F1982"/>
    <w:rsid w:val="3B599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F1982"/>
  <w15:docId w15:val="{D376D42D-7240-4587-ACF6-4666DF7C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13"/>
    <w:rPr>
      <w:sz w:val="24"/>
      <w:szCs w:val="24"/>
    </w:rPr>
  </w:style>
  <w:style w:type="paragraph" w:styleId="Heading3">
    <w:name w:val="heading 3"/>
    <w:basedOn w:val="Normal"/>
    <w:link w:val="Heading3Char"/>
    <w:uiPriority w:val="99"/>
    <w:qFormat/>
    <w:locked/>
    <w:rsid w:val="009F46CD"/>
    <w:pPr>
      <w:spacing w:before="100" w:beforeAutospacing="1" w:after="120"/>
      <w:outlineLvl w:val="2"/>
    </w:pPr>
    <w:rPr>
      <w:color w:val="B4B3B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44EA9"/>
    <w:rPr>
      <w:rFonts w:ascii="Cambria" w:hAnsi="Cambria" w:cs="Cambria"/>
      <w:b/>
      <w:bCs/>
      <w:sz w:val="26"/>
      <w:szCs w:val="26"/>
    </w:rPr>
  </w:style>
  <w:style w:type="character" w:styleId="Hyperlink">
    <w:name w:val="Hyperlink"/>
    <w:basedOn w:val="DefaultParagraphFont"/>
    <w:uiPriority w:val="99"/>
    <w:rsid w:val="009D57AF"/>
    <w:rPr>
      <w:color w:val="0000FF"/>
      <w:u w:val="single"/>
    </w:rPr>
  </w:style>
  <w:style w:type="paragraph" w:styleId="Footer">
    <w:name w:val="footer"/>
    <w:basedOn w:val="Normal"/>
    <w:link w:val="FooterChar"/>
    <w:uiPriority w:val="99"/>
    <w:rsid w:val="00901317"/>
    <w:pPr>
      <w:tabs>
        <w:tab w:val="center" w:pos="4153"/>
        <w:tab w:val="right" w:pos="8306"/>
      </w:tabs>
    </w:pPr>
  </w:style>
  <w:style w:type="character" w:customStyle="1" w:styleId="FooterChar">
    <w:name w:val="Footer Char"/>
    <w:basedOn w:val="DefaultParagraphFont"/>
    <w:link w:val="Footer"/>
    <w:uiPriority w:val="99"/>
    <w:semiHidden/>
    <w:locked/>
    <w:rsid w:val="00944EA9"/>
    <w:rPr>
      <w:sz w:val="24"/>
      <w:szCs w:val="24"/>
    </w:rPr>
  </w:style>
  <w:style w:type="character" w:styleId="PageNumber">
    <w:name w:val="page number"/>
    <w:basedOn w:val="DefaultParagraphFont"/>
    <w:uiPriority w:val="99"/>
    <w:rsid w:val="00901317"/>
  </w:style>
  <w:style w:type="character" w:customStyle="1" w:styleId="answersfullwidth4">
    <w:name w:val="answersfullwidth4"/>
    <w:basedOn w:val="DefaultParagraphFont"/>
    <w:uiPriority w:val="99"/>
    <w:rsid w:val="009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80692">
      <w:bodyDiv w:val="1"/>
      <w:marLeft w:val="0"/>
      <w:marRight w:val="0"/>
      <w:marTop w:val="0"/>
      <w:marBottom w:val="0"/>
      <w:divBdr>
        <w:top w:val="none" w:sz="0" w:space="0" w:color="auto"/>
        <w:left w:val="none" w:sz="0" w:space="0" w:color="auto"/>
        <w:bottom w:val="none" w:sz="0" w:space="0" w:color="auto"/>
        <w:right w:val="none" w:sz="0" w:space="0" w:color="auto"/>
      </w:divBdr>
    </w:div>
    <w:div w:id="779300234">
      <w:bodyDiv w:val="1"/>
      <w:marLeft w:val="0"/>
      <w:marRight w:val="0"/>
      <w:marTop w:val="0"/>
      <w:marBottom w:val="0"/>
      <w:divBdr>
        <w:top w:val="none" w:sz="0" w:space="0" w:color="auto"/>
        <w:left w:val="none" w:sz="0" w:space="0" w:color="auto"/>
        <w:bottom w:val="none" w:sz="0" w:space="0" w:color="auto"/>
        <w:right w:val="none" w:sz="0" w:space="0" w:color="auto"/>
      </w:divBdr>
    </w:div>
    <w:div w:id="887570634">
      <w:bodyDiv w:val="1"/>
      <w:marLeft w:val="0"/>
      <w:marRight w:val="0"/>
      <w:marTop w:val="0"/>
      <w:marBottom w:val="0"/>
      <w:divBdr>
        <w:top w:val="none" w:sz="0" w:space="0" w:color="auto"/>
        <w:left w:val="none" w:sz="0" w:space="0" w:color="auto"/>
        <w:bottom w:val="none" w:sz="0" w:space="0" w:color="auto"/>
        <w:right w:val="none" w:sz="0" w:space="0" w:color="auto"/>
      </w:divBdr>
    </w:div>
    <w:div w:id="1137642487">
      <w:marLeft w:val="0"/>
      <w:marRight w:val="0"/>
      <w:marTop w:val="0"/>
      <w:marBottom w:val="0"/>
      <w:divBdr>
        <w:top w:val="none" w:sz="0" w:space="0" w:color="auto"/>
        <w:left w:val="none" w:sz="0" w:space="0" w:color="auto"/>
        <w:bottom w:val="none" w:sz="0" w:space="0" w:color="auto"/>
        <w:right w:val="none" w:sz="0" w:space="0" w:color="auto"/>
      </w:divBdr>
      <w:divsChild>
        <w:div w:id="1137642489">
          <w:marLeft w:val="0"/>
          <w:marRight w:val="0"/>
          <w:marTop w:val="0"/>
          <w:marBottom w:val="0"/>
          <w:divBdr>
            <w:top w:val="none" w:sz="0" w:space="0" w:color="auto"/>
            <w:left w:val="none" w:sz="0" w:space="0" w:color="auto"/>
            <w:bottom w:val="none" w:sz="0" w:space="0" w:color="auto"/>
            <w:right w:val="none" w:sz="0" w:space="0" w:color="auto"/>
          </w:divBdr>
          <w:divsChild>
            <w:div w:id="1137642488">
              <w:marLeft w:val="1020"/>
              <w:marRight w:val="1020"/>
              <w:marTop w:val="0"/>
              <w:marBottom w:val="0"/>
              <w:divBdr>
                <w:top w:val="none" w:sz="0" w:space="0" w:color="auto"/>
                <w:left w:val="none" w:sz="0" w:space="0" w:color="auto"/>
                <w:bottom w:val="none" w:sz="0" w:space="0" w:color="auto"/>
                <w:right w:val="none" w:sz="0" w:space="0" w:color="auto"/>
              </w:divBdr>
              <w:divsChild>
                <w:div w:id="1137642486">
                  <w:marLeft w:val="0"/>
                  <w:marRight w:val="0"/>
                  <w:marTop w:val="2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um.me.uk" TargetMode="External"/><Relationship Id="rId3" Type="http://schemas.openxmlformats.org/officeDocument/2006/relationships/settings" Target="settings.xml"/><Relationship Id="rId7" Type="http://schemas.openxmlformats.org/officeDocument/2006/relationships/hyperlink" Target="mailto:davejlatham@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2475</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DAVID LATHAM</vt:lpstr>
    </vt:vector>
  </TitlesOfParts>
  <Company>Aquarius</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LATHAM</dc:title>
  <dc:creator>Dave Latham MBACP</dc:creator>
  <cp:lastModifiedBy>Dave Latham MBACP/NCS Accred/A.C.T Accred Practitioner</cp:lastModifiedBy>
  <cp:revision>2</cp:revision>
  <dcterms:created xsi:type="dcterms:W3CDTF">2023-09-28T13:58:00Z</dcterms:created>
  <dcterms:modified xsi:type="dcterms:W3CDTF">2023-09-28T13:58:00Z</dcterms:modified>
</cp:coreProperties>
</file>